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358173" w14:textId="3972D8C2" w:rsidR="002E3090" w:rsidRDefault="00390611" w:rsidP="00643454">
      <w:pPr>
        <w:rPr>
          <w:sz w:val="22"/>
          <w:szCs w:val="22"/>
        </w:rPr>
      </w:pPr>
      <w:bookmarkStart w:id="0" w:name="OLE_LINK11"/>
      <w:bookmarkStart w:id="1" w:name="OLE_LINK12"/>
      <w:bookmarkStart w:id="2" w:name="OLE_LINK1"/>
      <w:bookmarkStart w:id="3" w:name="OLE_LINK9"/>
      <w:bookmarkStart w:id="4" w:name="OLE_LINK2"/>
      <w:bookmarkStart w:id="5" w:name="OLE_LINK5"/>
      <w:r>
        <w:rPr>
          <w:noProof/>
          <w:lang w:eastAsia="en-US"/>
        </w:rPr>
        <w:drawing>
          <wp:anchor distT="0" distB="0" distL="114300" distR="114300" simplePos="0" relativeHeight="251659264" behindDoc="1" locked="0" layoutInCell="1" allowOverlap="0" wp14:anchorId="05F26A77" wp14:editId="63D2533B">
            <wp:simplePos x="0" y="0"/>
            <wp:positionH relativeFrom="margin">
              <wp:posOffset>0</wp:posOffset>
            </wp:positionH>
            <wp:positionV relativeFrom="paragraph">
              <wp:posOffset>0</wp:posOffset>
            </wp:positionV>
            <wp:extent cx="1504950" cy="1504950"/>
            <wp:effectExtent l="0" t="0" r="0" b="0"/>
            <wp:wrapTight wrapText="bothSides">
              <wp:wrapPolygon edited="0">
                <wp:start x="0" y="0"/>
                <wp:lineTo x="0" y="21327"/>
                <wp:lineTo x="21327" y="21327"/>
                <wp:lineTo x="21327" y="0"/>
                <wp:lineTo x="0" y="0"/>
              </wp:wrapPolygon>
            </wp:wrapTight>
            <wp:docPr id="4" name="Picture 4" descr="new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eal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1EAD0" w14:textId="77777777" w:rsidR="008D1030" w:rsidRDefault="008D1030" w:rsidP="00DC36D8">
      <w:pPr>
        <w:jc w:val="center"/>
        <w:rPr>
          <w:sz w:val="22"/>
          <w:szCs w:val="22"/>
        </w:rPr>
      </w:pPr>
    </w:p>
    <w:p w14:paraId="5DAA0215" w14:textId="77777777" w:rsidR="008D1030" w:rsidRDefault="008D1030" w:rsidP="00DC36D8">
      <w:pPr>
        <w:jc w:val="center"/>
        <w:rPr>
          <w:sz w:val="22"/>
          <w:szCs w:val="22"/>
        </w:rPr>
      </w:pPr>
    </w:p>
    <w:p w14:paraId="5E1EB545" w14:textId="77777777" w:rsidR="008D1030" w:rsidRDefault="008D1030" w:rsidP="00DC36D8">
      <w:pPr>
        <w:jc w:val="center"/>
        <w:rPr>
          <w:sz w:val="22"/>
          <w:szCs w:val="22"/>
        </w:rPr>
      </w:pPr>
    </w:p>
    <w:p w14:paraId="5B1D0982" w14:textId="77777777" w:rsidR="008D1030" w:rsidRPr="002E3090" w:rsidRDefault="008D1030" w:rsidP="00DC36D8">
      <w:pPr>
        <w:jc w:val="center"/>
        <w:rPr>
          <w:b/>
          <w:i/>
          <w:sz w:val="22"/>
          <w:szCs w:val="22"/>
        </w:rPr>
      </w:pPr>
    </w:p>
    <w:p w14:paraId="0FF3EF5F" w14:textId="217D4669" w:rsidR="00C36DFD" w:rsidRPr="008D1030" w:rsidRDefault="008D1030" w:rsidP="00390611">
      <w:pPr>
        <w:jc w:val="center"/>
        <w:rPr>
          <w:b/>
          <w:sz w:val="22"/>
          <w:szCs w:val="22"/>
        </w:rPr>
      </w:pPr>
      <w:r w:rsidRPr="008D1030">
        <w:rPr>
          <w:b/>
          <w:sz w:val="22"/>
          <w:szCs w:val="22"/>
        </w:rPr>
        <w:t xml:space="preserve">Town of </w:t>
      </w:r>
      <w:r w:rsidR="00421139">
        <w:rPr>
          <w:b/>
          <w:sz w:val="22"/>
          <w:szCs w:val="22"/>
        </w:rPr>
        <w:t>Antrim</w:t>
      </w:r>
    </w:p>
    <w:p w14:paraId="7C32F355" w14:textId="77777777" w:rsidR="008D1030" w:rsidRPr="008D1030" w:rsidRDefault="00086DB5" w:rsidP="00E16F44">
      <w:pPr>
        <w:pStyle w:val="Heading1"/>
        <w:jc w:val="center"/>
        <w:rPr>
          <w:b w:val="0"/>
          <w:i w:val="0"/>
          <w:sz w:val="22"/>
          <w:szCs w:val="22"/>
        </w:rPr>
      </w:pPr>
      <w:r w:rsidRPr="008D1030">
        <w:rPr>
          <w:b w:val="0"/>
          <w:i w:val="0"/>
          <w:sz w:val="22"/>
          <w:szCs w:val="22"/>
        </w:rPr>
        <w:t>Select Board Meeting Minutes</w:t>
      </w:r>
    </w:p>
    <w:p w14:paraId="1B46D61D" w14:textId="176FF566" w:rsidR="00390611" w:rsidRDefault="00A64396" w:rsidP="00390611">
      <w:pPr>
        <w:pStyle w:val="Heading1"/>
        <w:jc w:val="center"/>
        <w:rPr>
          <w:b w:val="0"/>
          <w:i w:val="0"/>
          <w:sz w:val="22"/>
          <w:szCs w:val="22"/>
        </w:rPr>
      </w:pPr>
      <w:r>
        <w:rPr>
          <w:b w:val="0"/>
          <w:i w:val="0"/>
          <w:sz w:val="22"/>
          <w:szCs w:val="22"/>
        </w:rPr>
        <w:t>Monday</w:t>
      </w:r>
      <w:r w:rsidR="00D4554C">
        <w:rPr>
          <w:b w:val="0"/>
          <w:i w:val="0"/>
          <w:sz w:val="22"/>
          <w:szCs w:val="22"/>
        </w:rPr>
        <w:t xml:space="preserve">, </w:t>
      </w:r>
      <w:r w:rsidR="00541F83">
        <w:rPr>
          <w:b w:val="0"/>
          <w:i w:val="0"/>
          <w:sz w:val="22"/>
          <w:szCs w:val="22"/>
        </w:rPr>
        <w:t xml:space="preserve">March </w:t>
      </w:r>
      <w:r w:rsidR="003B293E">
        <w:rPr>
          <w:b w:val="0"/>
          <w:i w:val="0"/>
          <w:sz w:val="22"/>
          <w:szCs w:val="22"/>
        </w:rPr>
        <w:t>25</w:t>
      </w:r>
      <w:r>
        <w:rPr>
          <w:b w:val="0"/>
          <w:i w:val="0"/>
          <w:sz w:val="22"/>
          <w:szCs w:val="22"/>
        </w:rPr>
        <w:t xml:space="preserve">, </w:t>
      </w:r>
      <w:r w:rsidR="00D4554C">
        <w:rPr>
          <w:b w:val="0"/>
          <w:i w:val="0"/>
          <w:sz w:val="22"/>
          <w:szCs w:val="22"/>
        </w:rPr>
        <w:t>2024</w:t>
      </w:r>
    </w:p>
    <w:p w14:paraId="27E87ED9" w14:textId="4158FB7A" w:rsidR="00764623" w:rsidRPr="00390611" w:rsidRDefault="008C329D" w:rsidP="00390611">
      <w:pPr>
        <w:pStyle w:val="Heading1"/>
        <w:jc w:val="center"/>
        <w:rPr>
          <w:b w:val="0"/>
          <w:bCs/>
          <w:i w:val="0"/>
          <w:iCs/>
          <w:sz w:val="22"/>
          <w:szCs w:val="22"/>
        </w:rPr>
      </w:pPr>
      <w:r>
        <w:rPr>
          <w:b w:val="0"/>
          <w:bCs/>
          <w:i w:val="0"/>
          <w:iCs/>
          <w:sz w:val="22"/>
          <w:szCs w:val="22"/>
        </w:rPr>
        <w:t>6</w:t>
      </w:r>
      <w:r w:rsidR="003F5A9A" w:rsidRPr="00390611">
        <w:rPr>
          <w:b w:val="0"/>
          <w:bCs/>
          <w:i w:val="0"/>
          <w:iCs/>
          <w:sz w:val="22"/>
          <w:szCs w:val="22"/>
        </w:rPr>
        <w:t>:00</w:t>
      </w:r>
      <w:r w:rsidR="00A8177A" w:rsidRPr="00390611">
        <w:rPr>
          <w:b w:val="0"/>
          <w:bCs/>
          <w:i w:val="0"/>
          <w:iCs/>
          <w:sz w:val="22"/>
          <w:szCs w:val="22"/>
        </w:rPr>
        <w:t xml:space="preserve"> </w:t>
      </w:r>
      <w:r w:rsidR="00B2285F" w:rsidRPr="00390611">
        <w:rPr>
          <w:b w:val="0"/>
          <w:bCs/>
          <w:i w:val="0"/>
          <w:iCs/>
          <w:sz w:val="22"/>
          <w:szCs w:val="22"/>
        </w:rPr>
        <w:t>P</w:t>
      </w:r>
      <w:r w:rsidR="00E9734B" w:rsidRPr="00390611">
        <w:rPr>
          <w:b w:val="0"/>
          <w:bCs/>
          <w:i w:val="0"/>
          <w:iCs/>
          <w:sz w:val="22"/>
          <w:szCs w:val="22"/>
        </w:rPr>
        <w:t>M</w:t>
      </w:r>
      <w:bookmarkStart w:id="6" w:name="OLE_LINK10"/>
      <w:bookmarkStart w:id="7" w:name="OLE_LINK4"/>
    </w:p>
    <w:p w14:paraId="142430DA" w14:textId="77777777" w:rsidR="0089014C" w:rsidRPr="002E3090" w:rsidRDefault="0089014C" w:rsidP="0089014C">
      <w:pPr>
        <w:jc w:val="center"/>
        <w:rPr>
          <w:b/>
          <w:i/>
          <w:sz w:val="22"/>
          <w:szCs w:val="22"/>
        </w:rPr>
      </w:pPr>
    </w:p>
    <w:p w14:paraId="4AFB3139" w14:textId="77777777" w:rsidR="00390611" w:rsidRDefault="00390611" w:rsidP="00B64253">
      <w:pPr>
        <w:jc w:val="both"/>
        <w:rPr>
          <w:b/>
          <w:sz w:val="22"/>
          <w:szCs w:val="22"/>
        </w:rPr>
      </w:pPr>
    </w:p>
    <w:p w14:paraId="0147EC79" w14:textId="77777777" w:rsidR="00390611" w:rsidRDefault="00390611" w:rsidP="00B64253">
      <w:pPr>
        <w:jc w:val="both"/>
        <w:rPr>
          <w:b/>
          <w:sz w:val="22"/>
          <w:szCs w:val="22"/>
        </w:rPr>
      </w:pPr>
    </w:p>
    <w:p w14:paraId="16B4680B" w14:textId="491BA227" w:rsidR="007E1382" w:rsidRDefault="00F34224" w:rsidP="00B64253">
      <w:pPr>
        <w:jc w:val="both"/>
        <w:rPr>
          <w:sz w:val="22"/>
          <w:szCs w:val="22"/>
        </w:rPr>
      </w:pPr>
      <w:r w:rsidRPr="005A00EC">
        <w:rPr>
          <w:b/>
          <w:bCs/>
          <w:sz w:val="24"/>
          <w:szCs w:val="24"/>
        </w:rPr>
        <w:t xml:space="preserve">Board Members </w:t>
      </w:r>
      <w:r w:rsidR="00E936D5" w:rsidRPr="005A00EC">
        <w:rPr>
          <w:b/>
          <w:bCs/>
          <w:sz w:val="24"/>
          <w:szCs w:val="24"/>
        </w:rPr>
        <w:t>Present:</w:t>
      </w:r>
      <w:r w:rsidR="00831A4E" w:rsidRPr="002E3090">
        <w:rPr>
          <w:b/>
          <w:sz w:val="22"/>
          <w:szCs w:val="22"/>
        </w:rPr>
        <w:t xml:space="preserve"> </w:t>
      </w:r>
      <w:r w:rsidR="00293332" w:rsidRPr="002E3090">
        <w:rPr>
          <w:sz w:val="22"/>
          <w:szCs w:val="22"/>
        </w:rPr>
        <w:t>Michael Ott</w:t>
      </w:r>
      <w:r w:rsidR="00B411FB" w:rsidRPr="002E3090">
        <w:rPr>
          <w:sz w:val="22"/>
          <w:szCs w:val="22"/>
        </w:rPr>
        <w:t xml:space="preserve">, </w:t>
      </w:r>
      <w:r w:rsidR="005E7FB0" w:rsidRPr="002E3090">
        <w:rPr>
          <w:sz w:val="22"/>
          <w:szCs w:val="22"/>
        </w:rPr>
        <w:t>Chairman</w:t>
      </w:r>
      <w:r w:rsidR="003B293E">
        <w:rPr>
          <w:sz w:val="22"/>
          <w:szCs w:val="22"/>
        </w:rPr>
        <w:t xml:space="preserve"> (via Zoom)</w:t>
      </w:r>
      <w:r w:rsidR="005E7FB0">
        <w:rPr>
          <w:sz w:val="22"/>
          <w:szCs w:val="22"/>
        </w:rPr>
        <w:t>,</w:t>
      </w:r>
      <w:r w:rsidR="005E7FB0" w:rsidRPr="002E3090">
        <w:rPr>
          <w:sz w:val="22"/>
          <w:szCs w:val="22"/>
        </w:rPr>
        <w:t xml:space="preserve"> Selectman</w:t>
      </w:r>
      <w:r w:rsidR="00EE27AA">
        <w:rPr>
          <w:sz w:val="22"/>
          <w:szCs w:val="22"/>
        </w:rPr>
        <w:t xml:space="preserve">, </w:t>
      </w:r>
      <w:r w:rsidR="003B293E">
        <w:rPr>
          <w:sz w:val="22"/>
          <w:szCs w:val="22"/>
        </w:rPr>
        <w:t>Bob Edwards</w:t>
      </w:r>
      <w:r w:rsidR="00EE27AA">
        <w:rPr>
          <w:sz w:val="22"/>
          <w:szCs w:val="22"/>
        </w:rPr>
        <w:t>, Selectman</w:t>
      </w:r>
      <w:r w:rsidR="004A12BF">
        <w:rPr>
          <w:sz w:val="22"/>
          <w:szCs w:val="22"/>
        </w:rPr>
        <w:t xml:space="preserve"> </w:t>
      </w:r>
      <w:r w:rsidR="003B293E">
        <w:rPr>
          <w:sz w:val="22"/>
          <w:szCs w:val="22"/>
        </w:rPr>
        <w:t>John Robertson</w:t>
      </w:r>
      <w:r w:rsidR="004A12BF">
        <w:rPr>
          <w:sz w:val="22"/>
          <w:szCs w:val="22"/>
        </w:rPr>
        <w:t>.</w:t>
      </w:r>
    </w:p>
    <w:p w14:paraId="5BCDF4EC" w14:textId="77777777" w:rsidR="004D35B3" w:rsidRPr="002E3090" w:rsidRDefault="004D35B3" w:rsidP="00B64253">
      <w:pPr>
        <w:jc w:val="both"/>
        <w:rPr>
          <w:sz w:val="22"/>
          <w:szCs w:val="22"/>
        </w:rPr>
      </w:pPr>
    </w:p>
    <w:p w14:paraId="74BDC913" w14:textId="44AE14E7" w:rsidR="00F4771D" w:rsidRDefault="00802113" w:rsidP="00B64253">
      <w:pPr>
        <w:jc w:val="both"/>
        <w:rPr>
          <w:sz w:val="22"/>
          <w:szCs w:val="22"/>
          <w:lang w:eastAsia="en-US"/>
        </w:rPr>
      </w:pPr>
      <w:r w:rsidRPr="005A00EC">
        <w:rPr>
          <w:b/>
          <w:bCs/>
          <w:sz w:val="24"/>
          <w:szCs w:val="24"/>
        </w:rPr>
        <w:t>Others Present:</w:t>
      </w:r>
      <w:r w:rsidR="00194496" w:rsidRPr="002E3090">
        <w:rPr>
          <w:b/>
          <w:sz w:val="22"/>
          <w:szCs w:val="22"/>
        </w:rPr>
        <w:t xml:space="preserve"> </w:t>
      </w:r>
      <w:bookmarkStart w:id="8" w:name="OLE_LINK3"/>
      <w:bookmarkEnd w:id="0"/>
      <w:bookmarkEnd w:id="1"/>
      <w:bookmarkEnd w:id="2"/>
      <w:bookmarkEnd w:id="3"/>
      <w:bookmarkEnd w:id="6"/>
      <w:r w:rsidR="00A64396">
        <w:rPr>
          <w:sz w:val="22"/>
          <w:szCs w:val="22"/>
        </w:rPr>
        <w:t>See Attached</w:t>
      </w:r>
      <w:r w:rsidR="00720653" w:rsidRPr="002E3090">
        <w:rPr>
          <w:sz w:val="22"/>
          <w:szCs w:val="22"/>
          <w:lang w:eastAsia="en-US"/>
        </w:rPr>
        <w:t xml:space="preserve"> </w:t>
      </w:r>
    </w:p>
    <w:p w14:paraId="484AC5BE" w14:textId="77777777" w:rsidR="00CF0429" w:rsidRDefault="00CF0429" w:rsidP="002D7DBD">
      <w:pPr>
        <w:pStyle w:val="BodyText"/>
        <w:widowControl w:val="0"/>
        <w:tabs>
          <w:tab w:val="left" w:pos="1160"/>
        </w:tabs>
        <w:suppressAutoHyphens w:val="0"/>
        <w:spacing w:after="0"/>
        <w:rPr>
          <w:b/>
          <w:bCs/>
          <w:spacing w:val="-1"/>
          <w:sz w:val="22"/>
          <w:szCs w:val="22"/>
        </w:rPr>
      </w:pPr>
    </w:p>
    <w:p w14:paraId="157D173B" w14:textId="6FEFEDCF" w:rsidR="002D7DBD" w:rsidRPr="005A00EC" w:rsidRDefault="003B293E" w:rsidP="005A00EC">
      <w:pPr>
        <w:jc w:val="both"/>
        <w:rPr>
          <w:b/>
          <w:bCs/>
          <w:sz w:val="24"/>
          <w:szCs w:val="24"/>
        </w:rPr>
      </w:pPr>
      <w:r w:rsidRPr="005A00EC">
        <w:rPr>
          <w:b/>
          <w:bCs/>
          <w:sz w:val="24"/>
          <w:szCs w:val="24"/>
        </w:rPr>
        <w:t>Chief of Police Badge Pinning Ceremony</w:t>
      </w:r>
    </w:p>
    <w:p w14:paraId="78BCC78E" w14:textId="55194F02" w:rsidR="003E3E06" w:rsidRDefault="003B293E" w:rsidP="00E2515C">
      <w:pPr>
        <w:pStyle w:val="BodyText"/>
        <w:widowControl w:val="0"/>
        <w:tabs>
          <w:tab w:val="left" w:pos="1160"/>
        </w:tabs>
        <w:suppressAutoHyphens w:val="0"/>
        <w:spacing w:after="0"/>
        <w:rPr>
          <w:sz w:val="22"/>
          <w:szCs w:val="22"/>
        </w:rPr>
      </w:pPr>
      <w:r>
        <w:rPr>
          <w:sz w:val="22"/>
          <w:szCs w:val="22"/>
        </w:rPr>
        <w:t xml:space="preserve">John Blake was sworn in as Chief of Police by Bob Edwards and introduced John’s wife Alex to do the pinning. </w:t>
      </w:r>
    </w:p>
    <w:p w14:paraId="7413ADA0" w14:textId="77777777" w:rsidR="003B293E" w:rsidRDefault="003B293E" w:rsidP="00E2515C">
      <w:pPr>
        <w:pStyle w:val="BodyText"/>
        <w:widowControl w:val="0"/>
        <w:tabs>
          <w:tab w:val="left" w:pos="1160"/>
        </w:tabs>
        <w:suppressAutoHyphens w:val="0"/>
        <w:spacing w:after="0"/>
        <w:rPr>
          <w:sz w:val="22"/>
          <w:szCs w:val="22"/>
        </w:rPr>
      </w:pPr>
    </w:p>
    <w:p w14:paraId="36707DB8" w14:textId="05AF1B83" w:rsidR="006419E4" w:rsidRPr="005A00EC" w:rsidRDefault="003B293E" w:rsidP="005A00EC">
      <w:pPr>
        <w:jc w:val="both"/>
        <w:rPr>
          <w:b/>
          <w:bCs/>
          <w:sz w:val="24"/>
          <w:szCs w:val="24"/>
        </w:rPr>
      </w:pPr>
      <w:r w:rsidRPr="005A00EC">
        <w:rPr>
          <w:b/>
          <w:bCs/>
          <w:sz w:val="24"/>
          <w:szCs w:val="24"/>
        </w:rPr>
        <w:t>Recognition of Brian Giammarino</w:t>
      </w:r>
    </w:p>
    <w:p w14:paraId="0848A87A" w14:textId="7DD07443" w:rsidR="003B293E" w:rsidRPr="005701DA" w:rsidRDefault="003B293E" w:rsidP="00E2515C">
      <w:pPr>
        <w:pStyle w:val="BodyText"/>
        <w:widowControl w:val="0"/>
        <w:tabs>
          <w:tab w:val="left" w:pos="1160"/>
        </w:tabs>
        <w:suppressAutoHyphens w:val="0"/>
        <w:spacing w:after="0"/>
        <w:rPr>
          <w:sz w:val="22"/>
          <w:szCs w:val="22"/>
        </w:rPr>
      </w:pPr>
      <w:r w:rsidRPr="003B293E">
        <w:rPr>
          <w:sz w:val="22"/>
          <w:szCs w:val="22"/>
        </w:rPr>
        <w:t>Officer in charge Scott Lester thank</w:t>
      </w:r>
      <w:r w:rsidR="005701DA">
        <w:rPr>
          <w:sz w:val="22"/>
          <w:szCs w:val="22"/>
        </w:rPr>
        <w:t>ed</w:t>
      </w:r>
      <w:r w:rsidRPr="003B293E">
        <w:rPr>
          <w:sz w:val="22"/>
          <w:szCs w:val="22"/>
        </w:rPr>
        <w:t xml:space="preserve"> Brian for </w:t>
      </w:r>
      <w:r w:rsidR="005701DA">
        <w:rPr>
          <w:sz w:val="22"/>
          <w:szCs w:val="22"/>
        </w:rPr>
        <w:t xml:space="preserve">stepping in to the prosecutor’s position while we looked for a permanent replacement. </w:t>
      </w:r>
    </w:p>
    <w:p w14:paraId="3A24A5A3" w14:textId="39CC4A70" w:rsidR="003B293E" w:rsidRDefault="005701DA" w:rsidP="00E2515C">
      <w:pPr>
        <w:pStyle w:val="BodyText"/>
        <w:widowControl w:val="0"/>
        <w:tabs>
          <w:tab w:val="left" w:pos="1160"/>
        </w:tabs>
        <w:suppressAutoHyphens w:val="0"/>
        <w:spacing w:after="0"/>
        <w:rPr>
          <w:b/>
          <w:bCs/>
          <w:sz w:val="22"/>
          <w:szCs w:val="22"/>
        </w:rPr>
      </w:pPr>
      <w:r>
        <w:rPr>
          <w:b/>
          <w:bCs/>
          <w:sz w:val="22"/>
          <w:szCs w:val="22"/>
        </w:rPr>
        <w:t xml:space="preserve"> </w:t>
      </w:r>
    </w:p>
    <w:p w14:paraId="7EBF13B3" w14:textId="389791E6" w:rsidR="00C36809" w:rsidRPr="00C36809" w:rsidRDefault="005701DA" w:rsidP="005A00EC">
      <w:pPr>
        <w:jc w:val="both"/>
        <w:rPr>
          <w:b/>
          <w:bCs/>
          <w:sz w:val="24"/>
          <w:szCs w:val="24"/>
        </w:rPr>
      </w:pPr>
      <w:r w:rsidRPr="005A00EC">
        <w:rPr>
          <w:b/>
          <w:bCs/>
          <w:sz w:val="24"/>
          <w:szCs w:val="24"/>
        </w:rPr>
        <w:t>Approval of Minutes</w:t>
      </w:r>
    </w:p>
    <w:p w14:paraId="46132B52" w14:textId="4BD9DED3" w:rsidR="00247B35" w:rsidRDefault="00F835C4" w:rsidP="00247B35">
      <w:pPr>
        <w:pStyle w:val="BodyText"/>
        <w:widowControl w:val="0"/>
        <w:tabs>
          <w:tab w:val="left" w:pos="1160"/>
        </w:tabs>
        <w:suppressAutoHyphens w:val="0"/>
        <w:spacing w:after="0"/>
        <w:rPr>
          <w:spacing w:val="-1"/>
          <w:sz w:val="22"/>
          <w:szCs w:val="22"/>
        </w:rPr>
      </w:pPr>
      <w:r>
        <w:rPr>
          <w:spacing w:val="-1"/>
          <w:sz w:val="22"/>
          <w:szCs w:val="22"/>
        </w:rPr>
        <w:t>Mike Ott moved to approve the minutes of February 26</w:t>
      </w:r>
      <w:r w:rsidRPr="00F835C4">
        <w:rPr>
          <w:spacing w:val="-1"/>
          <w:sz w:val="22"/>
          <w:szCs w:val="22"/>
          <w:vertAlign w:val="superscript"/>
        </w:rPr>
        <w:t>th</w:t>
      </w:r>
      <w:r>
        <w:rPr>
          <w:spacing w:val="-1"/>
          <w:sz w:val="22"/>
          <w:szCs w:val="22"/>
        </w:rPr>
        <w:t xml:space="preserve"> and March 18</w:t>
      </w:r>
      <w:r w:rsidRPr="00F835C4">
        <w:rPr>
          <w:spacing w:val="-1"/>
          <w:sz w:val="22"/>
          <w:szCs w:val="22"/>
          <w:vertAlign w:val="superscript"/>
        </w:rPr>
        <w:t>th</w:t>
      </w:r>
      <w:r>
        <w:rPr>
          <w:spacing w:val="-1"/>
          <w:sz w:val="22"/>
          <w:szCs w:val="22"/>
        </w:rPr>
        <w:t xml:space="preserve">. Mr. Edwards seconded. The vote was unanimous and so moved as amended. </w:t>
      </w:r>
    </w:p>
    <w:p w14:paraId="2E89C6CB" w14:textId="77777777" w:rsidR="00447317" w:rsidRDefault="00447317" w:rsidP="00F6333B">
      <w:pPr>
        <w:pStyle w:val="BodyText"/>
        <w:widowControl w:val="0"/>
        <w:tabs>
          <w:tab w:val="left" w:pos="1160"/>
        </w:tabs>
        <w:suppressAutoHyphens w:val="0"/>
        <w:spacing w:after="0"/>
        <w:rPr>
          <w:spacing w:val="-1"/>
          <w:sz w:val="22"/>
          <w:szCs w:val="22"/>
        </w:rPr>
      </w:pPr>
    </w:p>
    <w:p w14:paraId="1BE2004D" w14:textId="345B0FA1" w:rsidR="00541F83" w:rsidRPr="005A00EC" w:rsidRDefault="00F835C4" w:rsidP="005A00EC">
      <w:pPr>
        <w:jc w:val="both"/>
        <w:rPr>
          <w:b/>
          <w:bCs/>
          <w:sz w:val="24"/>
          <w:szCs w:val="24"/>
        </w:rPr>
      </w:pPr>
      <w:r w:rsidRPr="005A00EC">
        <w:rPr>
          <w:b/>
          <w:bCs/>
          <w:sz w:val="24"/>
          <w:szCs w:val="24"/>
        </w:rPr>
        <w:t>Public Hearing – Unanticipated Revenue</w:t>
      </w:r>
    </w:p>
    <w:p w14:paraId="48324757" w14:textId="4DD2E547" w:rsidR="00541F83" w:rsidRDefault="00A04204" w:rsidP="00541F83">
      <w:pPr>
        <w:pStyle w:val="BodyText"/>
        <w:widowControl w:val="0"/>
        <w:tabs>
          <w:tab w:val="left" w:pos="1160"/>
        </w:tabs>
        <w:suppressAutoHyphens w:val="0"/>
        <w:spacing w:after="0"/>
        <w:rPr>
          <w:spacing w:val="-1"/>
          <w:sz w:val="22"/>
          <w:szCs w:val="22"/>
        </w:rPr>
      </w:pPr>
      <w:r>
        <w:rPr>
          <w:spacing w:val="-1"/>
          <w:sz w:val="22"/>
          <w:szCs w:val="22"/>
        </w:rPr>
        <w:t xml:space="preserve">Bob Edwards opened the public hearing. </w:t>
      </w:r>
      <w:r w:rsidR="00C12ECC">
        <w:rPr>
          <w:spacing w:val="-1"/>
          <w:sz w:val="22"/>
          <w:szCs w:val="22"/>
        </w:rPr>
        <w:t>He explained that $14,099.50 was to be paid by Hillsborough Police Department to pay out Officer Cody’s contract with Antrim. The amount will be used for training and new uniforms. Mike Ott made the motion to accept the funds. Mr. Robertson seconded. The vote was unanimous and so moved.</w:t>
      </w:r>
    </w:p>
    <w:p w14:paraId="10C04CBD" w14:textId="77777777" w:rsidR="00541F83" w:rsidRDefault="00541F83" w:rsidP="00541F83">
      <w:pPr>
        <w:pStyle w:val="BodyText"/>
        <w:widowControl w:val="0"/>
        <w:tabs>
          <w:tab w:val="left" w:pos="1160"/>
        </w:tabs>
        <w:suppressAutoHyphens w:val="0"/>
        <w:spacing w:after="0"/>
        <w:rPr>
          <w:spacing w:val="-1"/>
          <w:sz w:val="22"/>
          <w:szCs w:val="22"/>
        </w:rPr>
      </w:pPr>
    </w:p>
    <w:p w14:paraId="62E0CB4A" w14:textId="00696AA3" w:rsidR="00541F83" w:rsidRPr="005A00EC" w:rsidRDefault="00C12ECC" w:rsidP="005A00EC">
      <w:pPr>
        <w:jc w:val="both"/>
        <w:rPr>
          <w:b/>
          <w:bCs/>
          <w:sz w:val="24"/>
          <w:szCs w:val="24"/>
        </w:rPr>
      </w:pPr>
      <w:r w:rsidRPr="005A00EC">
        <w:rPr>
          <w:b/>
          <w:bCs/>
          <w:sz w:val="24"/>
          <w:szCs w:val="24"/>
        </w:rPr>
        <w:t>Non-Public RSA 91-A :3 II c</w:t>
      </w:r>
    </w:p>
    <w:p w14:paraId="2DFE7D36" w14:textId="344D6323" w:rsidR="00541F83" w:rsidRDefault="00C12ECC" w:rsidP="00621513">
      <w:pPr>
        <w:pStyle w:val="BodyText"/>
        <w:tabs>
          <w:tab w:val="left" w:pos="1519"/>
        </w:tabs>
        <w:spacing w:after="0"/>
        <w:rPr>
          <w:sz w:val="22"/>
          <w:szCs w:val="22"/>
          <w:lang w:eastAsia="en-US"/>
        </w:rPr>
      </w:pPr>
      <w:r>
        <w:rPr>
          <w:spacing w:val="-1"/>
          <w:sz w:val="22"/>
          <w:szCs w:val="22"/>
        </w:rPr>
        <w:t>Mike Ott made the motion to convene in non-public session. Mr. Robertson seconded</w:t>
      </w:r>
      <w:r w:rsidR="00541F83">
        <w:rPr>
          <w:sz w:val="22"/>
          <w:szCs w:val="22"/>
          <w:lang w:eastAsia="en-US"/>
        </w:rPr>
        <w:t>.</w:t>
      </w:r>
      <w:r>
        <w:rPr>
          <w:sz w:val="22"/>
          <w:szCs w:val="22"/>
          <w:lang w:eastAsia="en-US"/>
        </w:rPr>
        <w:t xml:space="preserve"> The vote was unanimous and so moved. Roll call vote; Mike Ott, yes; John Robertson, yes; Bob Edwards, yes.</w:t>
      </w:r>
    </w:p>
    <w:p w14:paraId="47357D01" w14:textId="77777777" w:rsidR="00621513" w:rsidRDefault="00621513" w:rsidP="00621513">
      <w:pPr>
        <w:pStyle w:val="BodyText"/>
        <w:tabs>
          <w:tab w:val="left" w:pos="1519"/>
        </w:tabs>
        <w:spacing w:after="0"/>
        <w:rPr>
          <w:sz w:val="22"/>
          <w:szCs w:val="22"/>
          <w:lang w:eastAsia="en-US"/>
        </w:rPr>
      </w:pPr>
    </w:p>
    <w:p w14:paraId="3F394123" w14:textId="77777777" w:rsidR="005A00EC" w:rsidRPr="005A00EC" w:rsidRDefault="005A00EC" w:rsidP="005A00EC">
      <w:pPr>
        <w:jc w:val="both"/>
        <w:rPr>
          <w:b/>
          <w:bCs/>
          <w:sz w:val="24"/>
          <w:szCs w:val="24"/>
        </w:rPr>
      </w:pPr>
      <w:r w:rsidRPr="005A00EC">
        <w:rPr>
          <w:b/>
          <w:bCs/>
          <w:sz w:val="24"/>
          <w:szCs w:val="24"/>
        </w:rPr>
        <w:t>Public Session</w:t>
      </w:r>
    </w:p>
    <w:p w14:paraId="740C3652" w14:textId="5F50793D" w:rsidR="005A00EC" w:rsidRPr="00CF0429" w:rsidRDefault="005A00EC" w:rsidP="005A00EC">
      <w:pPr>
        <w:pStyle w:val="BodyText"/>
        <w:tabs>
          <w:tab w:val="left" w:pos="1519"/>
        </w:tabs>
        <w:spacing w:after="0"/>
      </w:pPr>
      <w:r>
        <w:rPr>
          <w:sz w:val="22"/>
          <w:szCs w:val="22"/>
          <w:lang w:eastAsia="en-US"/>
        </w:rPr>
        <w:t xml:space="preserve">Mr. Edwards moved to convene in public session. Mr. Ott seconded the motion. </w:t>
      </w:r>
      <w:r>
        <w:rPr>
          <w:sz w:val="24"/>
          <w:szCs w:val="24"/>
        </w:rPr>
        <w:t xml:space="preserve">The vote was unanimous and so moved. </w:t>
      </w:r>
      <w:r>
        <w:rPr>
          <w:sz w:val="22"/>
          <w:szCs w:val="22"/>
          <w:lang w:eastAsia="en-US"/>
        </w:rPr>
        <w:t>Roll call vote; Mike Ott, yes; John Robertson, yes; Bob Edwards, yes.</w:t>
      </w:r>
    </w:p>
    <w:p w14:paraId="1EEE1049" w14:textId="77777777" w:rsidR="00C12ECC" w:rsidRDefault="00C12ECC" w:rsidP="00621513">
      <w:pPr>
        <w:pStyle w:val="BodyText"/>
        <w:tabs>
          <w:tab w:val="left" w:pos="1519"/>
        </w:tabs>
        <w:spacing w:after="0"/>
        <w:rPr>
          <w:b/>
          <w:bCs/>
          <w:sz w:val="22"/>
          <w:szCs w:val="22"/>
          <w:lang w:eastAsia="en-US"/>
        </w:rPr>
      </w:pPr>
    </w:p>
    <w:p w14:paraId="048BF349" w14:textId="278C127A" w:rsidR="00621513" w:rsidRPr="005A00EC" w:rsidRDefault="00621513" w:rsidP="005A00EC">
      <w:pPr>
        <w:jc w:val="both"/>
        <w:rPr>
          <w:b/>
          <w:bCs/>
          <w:sz w:val="24"/>
          <w:szCs w:val="24"/>
        </w:rPr>
      </w:pPr>
      <w:r w:rsidRPr="005A00EC">
        <w:rPr>
          <w:b/>
          <w:bCs/>
          <w:sz w:val="24"/>
          <w:szCs w:val="24"/>
        </w:rPr>
        <w:t>Meetings Attended</w:t>
      </w:r>
    </w:p>
    <w:p w14:paraId="3621F018" w14:textId="125433E6" w:rsidR="00621513" w:rsidRDefault="00C12ECC" w:rsidP="00621513">
      <w:pPr>
        <w:pStyle w:val="BodyText"/>
        <w:tabs>
          <w:tab w:val="left" w:pos="1519"/>
        </w:tabs>
        <w:spacing w:after="0"/>
        <w:rPr>
          <w:sz w:val="22"/>
          <w:szCs w:val="22"/>
          <w:lang w:eastAsia="en-US"/>
        </w:rPr>
      </w:pPr>
      <w:r>
        <w:rPr>
          <w:sz w:val="22"/>
          <w:szCs w:val="22"/>
          <w:lang w:eastAsia="en-US"/>
        </w:rPr>
        <w:t>Bob Edwards attended the Planning Board meeting. The planning Board is having a Master Plan workshop on April 6</w:t>
      </w:r>
      <w:r w:rsidRPr="00C12ECC">
        <w:rPr>
          <w:sz w:val="22"/>
          <w:szCs w:val="22"/>
          <w:vertAlign w:val="superscript"/>
          <w:lang w:eastAsia="en-US"/>
        </w:rPr>
        <w:t>th</w:t>
      </w:r>
      <w:r>
        <w:rPr>
          <w:sz w:val="22"/>
          <w:szCs w:val="22"/>
          <w:lang w:eastAsia="en-US"/>
        </w:rPr>
        <w:t xml:space="preserve"> from 9 am to 1 pm at the Little Town Hall. Donna Hanson will invite the department heads.</w:t>
      </w:r>
    </w:p>
    <w:p w14:paraId="40F9625B" w14:textId="77777777" w:rsidR="005A00EC" w:rsidRDefault="005A00EC" w:rsidP="00621513">
      <w:pPr>
        <w:pStyle w:val="BodyText"/>
        <w:tabs>
          <w:tab w:val="left" w:pos="1519"/>
        </w:tabs>
        <w:spacing w:after="0"/>
        <w:rPr>
          <w:sz w:val="22"/>
          <w:szCs w:val="22"/>
          <w:lang w:eastAsia="en-US"/>
        </w:rPr>
      </w:pPr>
    </w:p>
    <w:p w14:paraId="1376E0F3" w14:textId="0C7E12A1" w:rsidR="001B43F0" w:rsidRDefault="001B43F0" w:rsidP="005A00EC">
      <w:pPr>
        <w:jc w:val="both"/>
        <w:rPr>
          <w:b/>
          <w:bCs/>
          <w:sz w:val="24"/>
          <w:szCs w:val="24"/>
        </w:rPr>
      </w:pPr>
      <w:r>
        <w:rPr>
          <w:b/>
          <w:bCs/>
          <w:sz w:val="24"/>
          <w:szCs w:val="24"/>
        </w:rPr>
        <w:t>Planning Board Minute Taker</w:t>
      </w:r>
    </w:p>
    <w:p w14:paraId="2484D9B3" w14:textId="0521E626" w:rsidR="001B43F0" w:rsidRPr="001B43F0" w:rsidRDefault="001B43F0" w:rsidP="001B43F0">
      <w:pPr>
        <w:pStyle w:val="BodyText"/>
        <w:tabs>
          <w:tab w:val="left" w:pos="1519"/>
        </w:tabs>
        <w:spacing w:after="0"/>
        <w:rPr>
          <w:sz w:val="22"/>
          <w:szCs w:val="22"/>
          <w:lang w:eastAsia="en-US"/>
        </w:rPr>
      </w:pPr>
      <w:r w:rsidRPr="001B43F0">
        <w:rPr>
          <w:sz w:val="22"/>
          <w:szCs w:val="22"/>
          <w:lang w:eastAsia="en-US"/>
        </w:rPr>
        <w:t>Planning Board Vice-Chair</w:t>
      </w:r>
      <w:r>
        <w:rPr>
          <w:sz w:val="22"/>
          <w:szCs w:val="22"/>
          <w:lang w:eastAsia="en-US"/>
        </w:rPr>
        <w:t>,</w:t>
      </w:r>
      <w:r w:rsidRPr="001B43F0">
        <w:rPr>
          <w:sz w:val="22"/>
          <w:szCs w:val="22"/>
          <w:lang w:eastAsia="en-US"/>
        </w:rPr>
        <w:t xml:space="preserve"> John Anderson would like to hire a minute taker.</w:t>
      </w:r>
      <w:r>
        <w:rPr>
          <w:sz w:val="22"/>
          <w:szCs w:val="22"/>
          <w:lang w:eastAsia="en-US"/>
        </w:rPr>
        <w:t xml:space="preserve"> </w:t>
      </w:r>
    </w:p>
    <w:p w14:paraId="73DC9193" w14:textId="77777777" w:rsidR="001B43F0" w:rsidRPr="001B43F0" w:rsidRDefault="001B43F0" w:rsidP="001B43F0">
      <w:pPr>
        <w:pStyle w:val="BodyText"/>
        <w:tabs>
          <w:tab w:val="left" w:pos="1519"/>
        </w:tabs>
        <w:spacing w:after="0"/>
        <w:rPr>
          <w:sz w:val="22"/>
          <w:szCs w:val="22"/>
          <w:lang w:eastAsia="en-US"/>
        </w:rPr>
      </w:pPr>
    </w:p>
    <w:p w14:paraId="2759FEE6" w14:textId="77777777" w:rsidR="001B43F0" w:rsidRDefault="001B43F0" w:rsidP="005A00EC">
      <w:pPr>
        <w:jc w:val="both"/>
        <w:rPr>
          <w:b/>
          <w:bCs/>
          <w:sz w:val="24"/>
          <w:szCs w:val="24"/>
        </w:rPr>
      </w:pPr>
    </w:p>
    <w:p w14:paraId="20A08FC4" w14:textId="15F65CFC" w:rsidR="005A00EC" w:rsidRPr="005A00EC" w:rsidRDefault="005A00EC" w:rsidP="005A00EC">
      <w:pPr>
        <w:jc w:val="both"/>
        <w:rPr>
          <w:b/>
          <w:bCs/>
          <w:sz w:val="24"/>
          <w:szCs w:val="24"/>
        </w:rPr>
      </w:pPr>
      <w:r w:rsidRPr="005A00EC">
        <w:rPr>
          <w:b/>
          <w:bCs/>
          <w:sz w:val="24"/>
          <w:szCs w:val="24"/>
        </w:rPr>
        <w:lastRenderedPageBreak/>
        <w:t>Signature Authorization</w:t>
      </w:r>
    </w:p>
    <w:p w14:paraId="5B8ED90C" w14:textId="187FDFE5" w:rsidR="005A00EC" w:rsidRDefault="005A00EC" w:rsidP="00621513">
      <w:pPr>
        <w:pStyle w:val="BodyText"/>
        <w:tabs>
          <w:tab w:val="left" w:pos="1519"/>
        </w:tabs>
        <w:spacing w:after="0"/>
        <w:rPr>
          <w:sz w:val="22"/>
          <w:szCs w:val="22"/>
          <w:lang w:eastAsia="en-US"/>
        </w:rPr>
      </w:pPr>
      <w:r>
        <w:rPr>
          <w:sz w:val="22"/>
          <w:szCs w:val="22"/>
          <w:lang w:eastAsia="en-US"/>
        </w:rPr>
        <w:t>John</w:t>
      </w:r>
      <w:r w:rsidRPr="005A00EC">
        <w:rPr>
          <w:sz w:val="22"/>
          <w:szCs w:val="22"/>
          <w:lang w:eastAsia="en-US"/>
        </w:rPr>
        <w:t xml:space="preserve"> </w:t>
      </w:r>
      <w:r>
        <w:rPr>
          <w:sz w:val="22"/>
          <w:szCs w:val="22"/>
          <w:lang w:eastAsia="en-US"/>
        </w:rPr>
        <w:t>Robertson</w:t>
      </w:r>
      <w:r w:rsidRPr="005A00EC">
        <w:rPr>
          <w:sz w:val="22"/>
          <w:szCs w:val="22"/>
          <w:lang w:eastAsia="en-US"/>
        </w:rPr>
        <w:t xml:space="preserve"> moved to authorize Donna Hanson to sign papers relating to the Sidewalk Tractor lease. </w:t>
      </w:r>
      <w:r>
        <w:rPr>
          <w:sz w:val="22"/>
          <w:szCs w:val="22"/>
          <w:lang w:eastAsia="en-US"/>
        </w:rPr>
        <w:t>Bob</w:t>
      </w:r>
      <w:r w:rsidRPr="005A00EC">
        <w:rPr>
          <w:sz w:val="22"/>
          <w:szCs w:val="22"/>
          <w:lang w:eastAsia="en-US"/>
        </w:rPr>
        <w:t xml:space="preserve"> </w:t>
      </w:r>
      <w:r>
        <w:rPr>
          <w:sz w:val="22"/>
          <w:szCs w:val="22"/>
          <w:lang w:eastAsia="en-US"/>
        </w:rPr>
        <w:t>Edwards</w:t>
      </w:r>
      <w:r w:rsidRPr="005A00EC">
        <w:rPr>
          <w:sz w:val="22"/>
          <w:szCs w:val="22"/>
          <w:lang w:eastAsia="en-US"/>
        </w:rPr>
        <w:t xml:space="preserve"> seconded the motion. The vote was unanimous and so moved. </w:t>
      </w:r>
    </w:p>
    <w:p w14:paraId="75CD89B4" w14:textId="77777777" w:rsidR="005A00EC" w:rsidRDefault="005A00EC" w:rsidP="00621513">
      <w:pPr>
        <w:pStyle w:val="BodyText"/>
        <w:tabs>
          <w:tab w:val="left" w:pos="1519"/>
        </w:tabs>
        <w:spacing w:after="0"/>
        <w:rPr>
          <w:sz w:val="22"/>
          <w:szCs w:val="22"/>
          <w:lang w:eastAsia="en-US"/>
        </w:rPr>
      </w:pPr>
    </w:p>
    <w:p w14:paraId="57A9870E" w14:textId="1FE1A42A" w:rsidR="005A00EC" w:rsidRPr="005A00EC" w:rsidRDefault="005A00EC" w:rsidP="005A00EC">
      <w:pPr>
        <w:jc w:val="both"/>
        <w:rPr>
          <w:b/>
          <w:bCs/>
          <w:sz w:val="24"/>
          <w:szCs w:val="24"/>
        </w:rPr>
      </w:pPr>
      <w:r w:rsidRPr="005A00EC">
        <w:rPr>
          <w:b/>
          <w:bCs/>
          <w:sz w:val="24"/>
          <w:szCs w:val="24"/>
        </w:rPr>
        <w:t>Town Administrator</w:t>
      </w:r>
    </w:p>
    <w:p w14:paraId="24819FF3" w14:textId="7CB026F2" w:rsidR="00541F83" w:rsidRDefault="005A00EC" w:rsidP="00F6333B">
      <w:pPr>
        <w:pStyle w:val="BodyText"/>
        <w:widowControl w:val="0"/>
        <w:tabs>
          <w:tab w:val="left" w:pos="1160"/>
        </w:tabs>
        <w:suppressAutoHyphens w:val="0"/>
        <w:spacing w:after="0"/>
        <w:rPr>
          <w:spacing w:val="-1"/>
          <w:sz w:val="22"/>
          <w:szCs w:val="22"/>
        </w:rPr>
      </w:pPr>
      <w:r>
        <w:rPr>
          <w:spacing w:val="-1"/>
          <w:sz w:val="22"/>
          <w:szCs w:val="22"/>
        </w:rPr>
        <w:t xml:space="preserve">Signatures by the Select Board were required for the MS-232, Revaluation Contract and Prosecution agreement. </w:t>
      </w:r>
    </w:p>
    <w:p w14:paraId="55176EC8" w14:textId="77777777" w:rsidR="005A00EC" w:rsidRDefault="005A00EC" w:rsidP="00F6333B">
      <w:pPr>
        <w:pStyle w:val="BodyText"/>
        <w:widowControl w:val="0"/>
        <w:tabs>
          <w:tab w:val="left" w:pos="1160"/>
        </w:tabs>
        <w:suppressAutoHyphens w:val="0"/>
        <w:spacing w:after="0"/>
        <w:rPr>
          <w:spacing w:val="-1"/>
          <w:sz w:val="22"/>
          <w:szCs w:val="22"/>
        </w:rPr>
      </w:pPr>
    </w:p>
    <w:p w14:paraId="012530F2" w14:textId="1D3ED562" w:rsidR="005A00EC" w:rsidRPr="005A00EC" w:rsidRDefault="005A00EC" w:rsidP="005A00EC">
      <w:pPr>
        <w:jc w:val="both"/>
        <w:rPr>
          <w:b/>
          <w:bCs/>
          <w:sz w:val="24"/>
          <w:szCs w:val="24"/>
        </w:rPr>
      </w:pPr>
      <w:r w:rsidRPr="005A00EC">
        <w:rPr>
          <w:b/>
          <w:bCs/>
          <w:sz w:val="24"/>
          <w:szCs w:val="24"/>
        </w:rPr>
        <w:t>Appointments</w:t>
      </w:r>
    </w:p>
    <w:p w14:paraId="2F947DD8" w14:textId="54374B40" w:rsidR="0032297F" w:rsidRPr="005A00EC" w:rsidRDefault="005A00EC" w:rsidP="005A00EC">
      <w:pPr>
        <w:pStyle w:val="BodyText"/>
        <w:widowControl w:val="0"/>
        <w:tabs>
          <w:tab w:val="left" w:pos="1160"/>
        </w:tabs>
        <w:suppressAutoHyphens w:val="0"/>
        <w:spacing w:after="0"/>
        <w:rPr>
          <w:spacing w:val="-1"/>
          <w:sz w:val="22"/>
          <w:szCs w:val="22"/>
        </w:rPr>
      </w:pPr>
      <w:r>
        <w:rPr>
          <w:spacing w:val="-1"/>
          <w:sz w:val="22"/>
          <w:szCs w:val="22"/>
        </w:rPr>
        <w:t>Bob Edwards moved to appoint Tim Moorehouse as Deputy Treasurer. Mr. Robertson seconded the motion. The vote was unanimous and so moved.</w:t>
      </w:r>
    </w:p>
    <w:p w14:paraId="119BAFBB" w14:textId="06B2BD02" w:rsidR="00621513" w:rsidRPr="005A00EC" w:rsidRDefault="00621513" w:rsidP="005A00EC">
      <w:pPr>
        <w:pStyle w:val="BodyText"/>
        <w:widowControl w:val="0"/>
        <w:tabs>
          <w:tab w:val="left" w:pos="1160"/>
        </w:tabs>
        <w:suppressAutoHyphens w:val="0"/>
        <w:spacing w:after="0"/>
        <w:rPr>
          <w:spacing w:val="-1"/>
          <w:sz w:val="22"/>
          <w:szCs w:val="22"/>
        </w:rPr>
      </w:pPr>
    </w:p>
    <w:p w14:paraId="2052BAD3" w14:textId="197D1A87" w:rsidR="006F5120" w:rsidRPr="006F5120" w:rsidRDefault="006F5120" w:rsidP="00F6333B">
      <w:pPr>
        <w:jc w:val="both"/>
        <w:rPr>
          <w:b/>
          <w:bCs/>
          <w:sz w:val="24"/>
          <w:szCs w:val="24"/>
        </w:rPr>
      </w:pPr>
      <w:r w:rsidRPr="006F5120">
        <w:rPr>
          <w:b/>
          <w:bCs/>
          <w:sz w:val="24"/>
          <w:szCs w:val="24"/>
        </w:rPr>
        <w:t>Adjourn</w:t>
      </w:r>
    </w:p>
    <w:p w14:paraId="628745F2" w14:textId="626272D7" w:rsidR="006F5120" w:rsidRPr="00CF0429" w:rsidRDefault="005A00EC" w:rsidP="006F5120">
      <w:pPr>
        <w:pStyle w:val="BodyText"/>
        <w:tabs>
          <w:tab w:val="left" w:pos="1519"/>
        </w:tabs>
        <w:spacing w:after="0"/>
      </w:pPr>
      <w:r>
        <w:rPr>
          <w:sz w:val="24"/>
          <w:szCs w:val="24"/>
        </w:rPr>
        <w:t>John Robertson moved</w:t>
      </w:r>
      <w:r w:rsidR="006F5120">
        <w:rPr>
          <w:sz w:val="24"/>
          <w:szCs w:val="24"/>
        </w:rPr>
        <w:t xml:space="preserve"> to adjourn. </w:t>
      </w:r>
      <w:r>
        <w:rPr>
          <w:sz w:val="24"/>
          <w:szCs w:val="24"/>
        </w:rPr>
        <w:t>Mike Ott</w:t>
      </w:r>
      <w:r w:rsidR="006F5120">
        <w:rPr>
          <w:sz w:val="24"/>
          <w:szCs w:val="24"/>
        </w:rPr>
        <w:t xml:space="preserve"> seconded the motion. </w:t>
      </w:r>
      <w:r w:rsidR="006F5120">
        <w:rPr>
          <w:sz w:val="22"/>
          <w:szCs w:val="22"/>
          <w:lang w:eastAsia="en-US"/>
        </w:rPr>
        <w:t>The vote was unanimous and so moved.</w:t>
      </w:r>
    </w:p>
    <w:p w14:paraId="77D5BD86" w14:textId="7A9347ED" w:rsidR="006F5120" w:rsidRDefault="006F5120" w:rsidP="00F6333B">
      <w:pPr>
        <w:jc w:val="both"/>
        <w:rPr>
          <w:sz w:val="24"/>
          <w:szCs w:val="24"/>
        </w:rPr>
      </w:pPr>
    </w:p>
    <w:p w14:paraId="31AE35A5" w14:textId="77777777" w:rsidR="00C82B8C" w:rsidRPr="00EE1058" w:rsidRDefault="00C82B8C" w:rsidP="0086741D">
      <w:pPr>
        <w:pStyle w:val="ListParagraph"/>
        <w:shd w:val="clear" w:color="auto" w:fill="FFFFFF"/>
        <w:suppressAutoHyphens w:val="0"/>
        <w:ind w:left="0"/>
        <w:jc w:val="both"/>
        <w:rPr>
          <w:sz w:val="24"/>
          <w:szCs w:val="24"/>
          <w:lang w:eastAsia="en-US"/>
        </w:rPr>
      </w:pPr>
    </w:p>
    <w:p w14:paraId="42F905F8" w14:textId="77777777" w:rsidR="00561D79" w:rsidRDefault="00273067" w:rsidP="005313FD">
      <w:pPr>
        <w:pStyle w:val="ListParagraph"/>
        <w:shd w:val="clear" w:color="auto" w:fill="FFFFFF"/>
        <w:suppressAutoHyphens w:val="0"/>
        <w:ind w:left="0"/>
        <w:jc w:val="both"/>
        <w:rPr>
          <w:sz w:val="24"/>
          <w:szCs w:val="24"/>
          <w:lang w:eastAsia="en-US"/>
        </w:rPr>
      </w:pPr>
      <w:r w:rsidRPr="002E36D2">
        <w:rPr>
          <w:sz w:val="24"/>
          <w:szCs w:val="24"/>
          <w:lang w:eastAsia="en-US"/>
        </w:rPr>
        <w:t>Respectfully submitted,</w:t>
      </w:r>
      <w:r w:rsidR="005E7FB0">
        <w:rPr>
          <w:sz w:val="24"/>
          <w:szCs w:val="24"/>
          <w:lang w:eastAsia="en-US"/>
        </w:rPr>
        <w:t xml:space="preserve"> </w:t>
      </w:r>
    </w:p>
    <w:p w14:paraId="6E9A30C0" w14:textId="77777777" w:rsidR="00561D79" w:rsidRDefault="005E7FB0" w:rsidP="005313FD">
      <w:pPr>
        <w:pStyle w:val="ListParagraph"/>
        <w:shd w:val="clear" w:color="auto" w:fill="FFFFFF"/>
        <w:suppressAutoHyphens w:val="0"/>
        <w:ind w:left="0"/>
        <w:jc w:val="both"/>
        <w:rPr>
          <w:sz w:val="24"/>
          <w:szCs w:val="24"/>
          <w:lang w:eastAsia="en-US"/>
        </w:rPr>
      </w:pPr>
      <w:r>
        <w:rPr>
          <w:sz w:val="24"/>
          <w:szCs w:val="24"/>
          <w:lang w:eastAsia="en-US"/>
        </w:rPr>
        <w:t xml:space="preserve">Donna Hanson </w:t>
      </w:r>
    </w:p>
    <w:p w14:paraId="5498B5D2" w14:textId="0F37E6B4" w:rsidR="00EE54A4" w:rsidRPr="002E36D2" w:rsidRDefault="005A00EC" w:rsidP="005313FD">
      <w:pPr>
        <w:pStyle w:val="ListParagraph"/>
        <w:shd w:val="clear" w:color="auto" w:fill="FFFFFF"/>
        <w:suppressAutoHyphens w:val="0"/>
        <w:ind w:left="0"/>
        <w:jc w:val="both"/>
        <w:rPr>
          <w:sz w:val="24"/>
          <w:szCs w:val="24"/>
          <w:lang w:eastAsia="en-US"/>
        </w:rPr>
      </w:pPr>
      <w:r>
        <w:rPr>
          <w:sz w:val="24"/>
          <w:szCs w:val="24"/>
          <w:lang w:eastAsia="en-US"/>
        </w:rPr>
        <w:t>Interim Town</w:t>
      </w:r>
      <w:r w:rsidR="005E7FB0">
        <w:rPr>
          <w:sz w:val="24"/>
          <w:szCs w:val="24"/>
          <w:lang w:eastAsia="en-US"/>
        </w:rPr>
        <w:t xml:space="preserve"> Administrator</w:t>
      </w:r>
      <w:r w:rsidR="006F0574" w:rsidRPr="002E36D2">
        <w:rPr>
          <w:sz w:val="24"/>
          <w:szCs w:val="24"/>
          <w:lang w:eastAsia="en-US"/>
        </w:rPr>
        <w:t xml:space="preserve"> </w:t>
      </w:r>
      <w:bookmarkEnd w:id="4"/>
      <w:bookmarkEnd w:id="5"/>
      <w:bookmarkEnd w:id="7"/>
      <w:bookmarkEnd w:id="8"/>
    </w:p>
    <w:sectPr w:rsidR="00EE54A4" w:rsidRPr="002E36D2" w:rsidSect="00390611">
      <w:footerReference w:type="default" r:id="rId9"/>
      <w:footnotePr>
        <w:pos w:val="beneathText"/>
      </w:footnotePr>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1074" w14:textId="77777777" w:rsidR="009D78E3" w:rsidRDefault="009D78E3" w:rsidP="00DE49EA">
      <w:r>
        <w:separator/>
      </w:r>
    </w:p>
  </w:endnote>
  <w:endnote w:type="continuationSeparator" w:id="0">
    <w:p w14:paraId="4F70D14A" w14:textId="77777777" w:rsidR="009D78E3" w:rsidRDefault="009D78E3" w:rsidP="00DE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260946"/>
      <w:docPartObj>
        <w:docPartGallery w:val="Page Numbers (Bottom of Page)"/>
        <w:docPartUnique/>
      </w:docPartObj>
    </w:sdtPr>
    <w:sdtEndPr>
      <w:rPr>
        <w:noProof/>
      </w:rPr>
    </w:sdtEndPr>
    <w:sdtContent>
      <w:p w14:paraId="086C66B8" w14:textId="3029EF3D" w:rsidR="00306746" w:rsidRDefault="00306746">
        <w:pPr>
          <w:pStyle w:val="Footer"/>
          <w:jc w:val="right"/>
        </w:pPr>
        <w:r>
          <w:fldChar w:fldCharType="begin"/>
        </w:r>
        <w:r>
          <w:instrText xml:space="preserve"> PAGE   \* MERGEFORMAT </w:instrText>
        </w:r>
        <w:r>
          <w:fldChar w:fldCharType="separate"/>
        </w:r>
        <w:r w:rsidR="00E732E9">
          <w:rPr>
            <w:noProof/>
          </w:rPr>
          <w:t>2</w:t>
        </w:r>
        <w:r>
          <w:rPr>
            <w:noProof/>
          </w:rPr>
          <w:fldChar w:fldCharType="end"/>
        </w:r>
      </w:p>
    </w:sdtContent>
  </w:sdt>
  <w:p w14:paraId="4A8FDB6D" w14:textId="77777777" w:rsidR="00306746" w:rsidRDefault="0030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94EE" w14:textId="77777777" w:rsidR="009D78E3" w:rsidRDefault="009D78E3" w:rsidP="00DE49EA">
      <w:r>
        <w:separator/>
      </w:r>
    </w:p>
  </w:footnote>
  <w:footnote w:type="continuationSeparator" w:id="0">
    <w:p w14:paraId="1DD6DEFE" w14:textId="77777777" w:rsidR="009D78E3" w:rsidRDefault="009D78E3" w:rsidP="00DE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943"/>
        </w:tabs>
        <w:ind w:left="1943" w:hanging="360"/>
      </w:pPr>
      <w:rPr>
        <w:rFonts w:ascii="Symbol" w:hAnsi="Symbol" w:cs="Arial"/>
      </w:rPr>
    </w:lvl>
    <w:lvl w:ilvl="2">
      <w:start w:val="1"/>
      <w:numFmt w:val="bullet"/>
      <w:lvlText w:val=""/>
      <w:lvlJc w:val="left"/>
      <w:pPr>
        <w:tabs>
          <w:tab w:val="num" w:pos="2647"/>
        </w:tabs>
        <w:ind w:left="2647" w:hanging="360"/>
      </w:pPr>
      <w:rPr>
        <w:rFonts w:ascii="Symbol" w:hAnsi="Symbol" w:cs="Arial"/>
      </w:rPr>
    </w:lvl>
    <w:lvl w:ilvl="3">
      <w:start w:val="1"/>
      <w:numFmt w:val="bullet"/>
      <w:lvlText w:val=""/>
      <w:lvlJc w:val="left"/>
      <w:pPr>
        <w:tabs>
          <w:tab w:val="num" w:pos="3351"/>
        </w:tabs>
        <w:ind w:left="3351" w:hanging="360"/>
      </w:pPr>
      <w:rPr>
        <w:rFonts w:ascii="Symbol" w:hAnsi="Symbol" w:cs="Arial"/>
      </w:rPr>
    </w:lvl>
    <w:lvl w:ilvl="4">
      <w:start w:val="1"/>
      <w:numFmt w:val="bullet"/>
      <w:lvlText w:val=""/>
      <w:lvlJc w:val="left"/>
      <w:pPr>
        <w:tabs>
          <w:tab w:val="num" w:pos="4055"/>
        </w:tabs>
        <w:ind w:left="4055" w:hanging="360"/>
      </w:pPr>
      <w:rPr>
        <w:rFonts w:ascii="Symbol" w:hAnsi="Symbol" w:cs="Arial"/>
      </w:rPr>
    </w:lvl>
    <w:lvl w:ilvl="5">
      <w:start w:val="1"/>
      <w:numFmt w:val="bullet"/>
      <w:lvlText w:val=""/>
      <w:lvlJc w:val="left"/>
      <w:pPr>
        <w:tabs>
          <w:tab w:val="num" w:pos="4759"/>
        </w:tabs>
        <w:ind w:left="4759" w:hanging="360"/>
      </w:pPr>
      <w:rPr>
        <w:rFonts w:ascii="Symbol" w:hAnsi="Symbol" w:cs="Arial"/>
      </w:rPr>
    </w:lvl>
    <w:lvl w:ilvl="6">
      <w:start w:val="1"/>
      <w:numFmt w:val="bullet"/>
      <w:lvlText w:val=""/>
      <w:lvlJc w:val="left"/>
      <w:pPr>
        <w:tabs>
          <w:tab w:val="num" w:pos="5463"/>
        </w:tabs>
        <w:ind w:left="5463" w:hanging="360"/>
      </w:pPr>
      <w:rPr>
        <w:rFonts w:ascii="Symbol" w:hAnsi="Symbol" w:cs="Arial"/>
      </w:rPr>
    </w:lvl>
    <w:lvl w:ilvl="7">
      <w:start w:val="1"/>
      <w:numFmt w:val="bullet"/>
      <w:lvlText w:val=""/>
      <w:lvlJc w:val="left"/>
      <w:pPr>
        <w:tabs>
          <w:tab w:val="num" w:pos="6167"/>
        </w:tabs>
        <w:ind w:left="6167" w:hanging="360"/>
      </w:pPr>
      <w:rPr>
        <w:rFonts w:ascii="Symbol" w:hAnsi="Symbol" w:cs="Arial"/>
      </w:rPr>
    </w:lvl>
    <w:lvl w:ilvl="8">
      <w:start w:val="1"/>
      <w:numFmt w:val="bullet"/>
      <w:lvlText w:val=""/>
      <w:lvlJc w:val="left"/>
      <w:pPr>
        <w:tabs>
          <w:tab w:val="num" w:pos="6871"/>
        </w:tabs>
        <w:ind w:left="6871" w:hanging="360"/>
      </w:pPr>
      <w:rPr>
        <w:rFonts w:ascii="Symbol" w:hAnsi="Symbol" w:cs="Arial"/>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24EE3"/>
    <w:multiLevelType w:val="hybridMultilevel"/>
    <w:tmpl w:val="64103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A429D"/>
    <w:multiLevelType w:val="hybridMultilevel"/>
    <w:tmpl w:val="723A77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6120E13"/>
    <w:multiLevelType w:val="hybridMultilevel"/>
    <w:tmpl w:val="498CE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6DF57DC"/>
    <w:multiLevelType w:val="hybridMultilevel"/>
    <w:tmpl w:val="B712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706E2"/>
    <w:multiLevelType w:val="hybridMultilevel"/>
    <w:tmpl w:val="5DAC1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7D5940"/>
    <w:multiLevelType w:val="hybridMultilevel"/>
    <w:tmpl w:val="4E964E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91C67"/>
    <w:multiLevelType w:val="hybridMultilevel"/>
    <w:tmpl w:val="80A6DC3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15:restartNumberingAfterBreak="0">
    <w:nsid w:val="1A235808"/>
    <w:multiLevelType w:val="hybridMultilevel"/>
    <w:tmpl w:val="D17C42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77BAA"/>
    <w:multiLevelType w:val="hybridMultilevel"/>
    <w:tmpl w:val="D33E98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1EC2337C"/>
    <w:multiLevelType w:val="hybridMultilevel"/>
    <w:tmpl w:val="B68CAE48"/>
    <w:lvl w:ilvl="0" w:tplc="71C87796">
      <w:start w:val="1"/>
      <w:numFmt w:val="decimal"/>
      <w:lvlText w:val="%1."/>
      <w:lvlJc w:val="left"/>
      <w:pPr>
        <w:ind w:left="1160" w:hanging="720"/>
      </w:pPr>
      <w:rPr>
        <w:rFonts w:ascii="Times New Roman" w:eastAsia="Times New Roman" w:hAnsi="Times New Roman" w:hint="default"/>
        <w:spacing w:val="1"/>
        <w:sz w:val="28"/>
        <w:szCs w:val="28"/>
      </w:rPr>
    </w:lvl>
    <w:lvl w:ilvl="1" w:tplc="57A82ED4">
      <w:start w:val="1"/>
      <w:numFmt w:val="bullet"/>
      <w:lvlText w:val=""/>
      <w:lvlJc w:val="left"/>
      <w:pPr>
        <w:ind w:left="1880" w:hanging="360"/>
      </w:pPr>
      <w:rPr>
        <w:rFonts w:ascii="Symbol" w:eastAsia="Symbol" w:hAnsi="Symbol" w:hint="default"/>
        <w:sz w:val="24"/>
        <w:szCs w:val="24"/>
      </w:rPr>
    </w:lvl>
    <w:lvl w:ilvl="2" w:tplc="EE8025A4">
      <w:start w:val="1"/>
      <w:numFmt w:val="bullet"/>
      <w:lvlText w:val="•"/>
      <w:lvlJc w:val="left"/>
      <w:pPr>
        <w:ind w:left="2075" w:hanging="360"/>
      </w:pPr>
      <w:rPr>
        <w:rFonts w:hint="default"/>
      </w:rPr>
    </w:lvl>
    <w:lvl w:ilvl="3" w:tplc="767CDF76">
      <w:start w:val="1"/>
      <w:numFmt w:val="bullet"/>
      <w:lvlText w:val="•"/>
      <w:lvlJc w:val="left"/>
      <w:pPr>
        <w:ind w:left="2271" w:hanging="360"/>
      </w:pPr>
      <w:rPr>
        <w:rFonts w:hint="default"/>
      </w:rPr>
    </w:lvl>
    <w:lvl w:ilvl="4" w:tplc="53208562">
      <w:start w:val="1"/>
      <w:numFmt w:val="bullet"/>
      <w:lvlText w:val="•"/>
      <w:lvlJc w:val="left"/>
      <w:pPr>
        <w:ind w:left="2466" w:hanging="360"/>
      </w:pPr>
      <w:rPr>
        <w:rFonts w:hint="default"/>
      </w:rPr>
    </w:lvl>
    <w:lvl w:ilvl="5" w:tplc="857C7ED0">
      <w:start w:val="1"/>
      <w:numFmt w:val="bullet"/>
      <w:lvlText w:val="•"/>
      <w:lvlJc w:val="left"/>
      <w:pPr>
        <w:ind w:left="2662" w:hanging="360"/>
      </w:pPr>
      <w:rPr>
        <w:rFonts w:hint="default"/>
      </w:rPr>
    </w:lvl>
    <w:lvl w:ilvl="6" w:tplc="67745652">
      <w:start w:val="1"/>
      <w:numFmt w:val="bullet"/>
      <w:lvlText w:val="•"/>
      <w:lvlJc w:val="left"/>
      <w:pPr>
        <w:ind w:left="2857" w:hanging="360"/>
      </w:pPr>
      <w:rPr>
        <w:rFonts w:hint="default"/>
      </w:rPr>
    </w:lvl>
    <w:lvl w:ilvl="7" w:tplc="13981A14">
      <w:start w:val="1"/>
      <w:numFmt w:val="bullet"/>
      <w:lvlText w:val="•"/>
      <w:lvlJc w:val="left"/>
      <w:pPr>
        <w:ind w:left="3053" w:hanging="360"/>
      </w:pPr>
      <w:rPr>
        <w:rFonts w:hint="default"/>
      </w:rPr>
    </w:lvl>
    <w:lvl w:ilvl="8" w:tplc="AFCC9C5E">
      <w:start w:val="1"/>
      <w:numFmt w:val="bullet"/>
      <w:lvlText w:val="•"/>
      <w:lvlJc w:val="left"/>
      <w:pPr>
        <w:ind w:left="3249" w:hanging="360"/>
      </w:pPr>
      <w:rPr>
        <w:rFonts w:hint="default"/>
      </w:rPr>
    </w:lvl>
  </w:abstractNum>
  <w:abstractNum w:abstractNumId="12" w15:restartNumberingAfterBreak="0">
    <w:nsid w:val="22000F6C"/>
    <w:multiLevelType w:val="hybridMultilevel"/>
    <w:tmpl w:val="88C6819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90B93"/>
    <w:multiLevelType w:val="hybridMultilevel"/>
    <w:tmpl w:val="9B46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31A9F"/>
    <w:multiLevelType w:val="hybridMultilevel"/>
    <w:tmpl w:val="FA0AF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041D51"/>
    <w:multiLevelType w:val="hybridMultilevel"/>
    <w:tmpl w:val="DDF6BA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82B99"/>
    <w:multiLevelType w:val="hybridMultilevel"/>
    <w:tmpl w:val="96A24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514051"/>
    <w:multiLevelType w:val="hybridMultilevel"/>
    <w:tmpl w:val="4006B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67713"/>
    <w:multiLevelType w:val="hybridMultilevel"/>
    <w:tmpl w:val="E7F2D0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24E294E"/>
    <w:multiLevelType w:val="hybridMultilevel"/>
    <w:tmpl w:val="8648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3553A"/>
    <w:multiLevelType w:val="hybridMultilevel"/>
    <w:tmpl w:val="2A820964"/>
    <w:lvl w:ilvl="0" w:tplc="8AD483F6">
      <w:start w:val="1"/>
      <w:numFmt w:val="decimal"/>
      <w:lvlText w:val="%1)"/>
      <w:lvlJc w:val="left"/>
      <w:pPr>
        <w:tabs>
          <w:tab w:val="num" w:pos="2160"/>
        </w:tabs>
        <w:ind w:left="2160" w:hanging="720"/>
      </w:pPr>
      <w:rPr>
        <w:rFonts w:hint="default"/>
        <w:sz w:val="28"/>
        <w:szCs w:val="28"/>
      </w:rPr>
    </w:lvl>
    <w:lvl w:ilvl="1" w:tplc="5AC83998">
      <w:start w:val="2"/>
      <w:numFmt w:val="bullet"/>
      <w:lvlText w:val=""/>
      <w:lvlJc w:val="left"/>
      <w:pPr>
        <w:tabs>
          <w:tab w:val="num" w:pos="3240"/>
        </w:tabs>
        <w:ind w:left="3240" w:hanging="360"/>
      </w:pPr>
      <w:rPr>
        <w:rFonts w:ascii="Symbol" w:hAnsi="Symbol" w:hint="default"/>
        <w:sz w:val="24"/>
        <w:szCs w:val="36"/>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50B2374"/>
    <w:multiLevelType w:val="hybridMultilevel"/>
    <w:tmpl w:val="2824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471110"/>
    <w:multiLevelType w:val="hybridMultilevel"/>
    <w:tmpl w:val="768C3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CF4858"/>
    <w:multiLevelType w:val="hybridMultilevel"/>
    <w:tmpl w:val="5BFA10B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727C9"/>
    <w:multiLevelType w:val="hybridMultilevel"/>
    <w:tmpl w:val="6906A6C2"/>
    <w:lvl w:ilvl="0" w:tplc="71343C4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17A35"/>
    <w:multiLevelType w:val="hybridMultilevel"/>
    <w:tmpl w:val="4A5E5B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B3AA1"/>
    <w:multiLevelType w:val="hybridMultilevel"/>
    <w:tmpl w:val="DB7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02766"/>
    <w:multiLevelType w:val="hybridMultilevel"/>
    <w:tmpl w:val="6CBE3D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E2A48"/>
    <w:multiLevelType w:val="hybridMultilevel"/>
    <w:tmpl w:val="81308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C8552E"/>
    <w:multiLevelType w:val="hybridMultilevel"/>
    <w:tmpl w:val="1AD2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035F7D"/>
    <w:multiLevelType w:val="hybridMultilevel"/>
    <w:tmpl w:val="EED64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2B6498A"/>
    <w:multiLevelType w:val="hybridMultilevel"/>
    <w:tmpl w:val="F806A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C475C2"/>
    <w:multiLevelType w:val="hybridMultilevel"/>
    <w:tmpl w:val="D5D4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8D206D"/>
    <w:multiLevelType w:val="hybridMultilevel"/>
    <w:tmpl w:val="6B96B4CC"/>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4" w15:restartNumberingAfterBreak="0">
    <w:nsid w:val="57214BEE"/>
    <w:multiLevelType w:val="hybridMultilevel"/>
    <w:tmpl w:val="3D789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87364"/>
    <w:multiLevelType w:val="hybridMultilevel"/>
    <w:tmpl w:val="20A6049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E27EA"/>
    <w:multiLevelType w:val="hybridMultilevel"/>
    <w:tmpl w:val="EF448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E0189C"/>
    <w:multiLevelType w:val="hybridMultilevel"/>
    <w:tmpl w:val="BE36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A6BF6"/>
    <w:multiLevelType w:val="hybridMultilevel"/>
    <w:tmpl w:val="F20C43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2B7CA7"/>
    <w:multiLevelType w:val="hybridMultilevel"/>
    <w:tmpl w:val="AD4A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104BD2"/>
    <w:multiLevelType w:val="hybridMultilevel"/>
    <w:tmpl w:val="FC0CE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BF75B2"/>
    <w:multiLevelType w:val="hybridMultilevel"/>
    <w:tmpl w:val="FA60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C1330E"/>
    <w:multiLevelType w:val="hybridMultilevel"/>
    <w:tmpl w:val="D97AC9C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3" w15:restartNumberingAfterBreak="0">
    <w:nsid w:val="7A8228B9"/>
    <w:multiLevelType w:val="hybridMultilevel"/>
    <w:tmpl w:val="E83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968E3"/>
    <w:multiLevelType w:val="hybridMultilevel"/>
    <w:tmpl w:val="37EE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BA787C"/>
    <w:multiLevelType w:val="hybridMultilevel"/>
    <w:tmpl w:val="D93EA32C"/>
    <w:lvl w:ilvl="0" w:tplc="436A948C">
      <w:start w:val="1"/>
      <w:numFmt w:val="decimal"/>
      <w:lvlText w:val="%1."/>
      <w:lvlJc w:val="left"/>
      <w:pPr>
        <w:ind w:left="1160" w:hanging="720"/>
      </w:pPr>
      <w:rPr>
        <w:rFonts w:ascii="Times New Roman" w:eastAsia="Times New Roman" w:hAnsi="Times New Roman" w:hint="default"/>
        <w:spacing w:val="1"/>
        <w:sz w:val="28"/>
        <w:szCs w:val="28"/>
      </w:rPr>
    </w:lvl>
    <w:lvl w:ilvl="1" w:tplc="31AA98F8">
      <w:start w:val="1"/>
      <w:numFmt w:val="bullet"/>
      <w:lvlText w:val=""/>
      <w:lvlJc w:val="left"/>
      <w:pPr>
        <w:ind w:left="1880" w:hanging="360"/>
      </w:pPr>
      <w:rPr>
        <w:rFonts w:ascii="Symbol" w:eastAsia="Symbol" w:hAnsi="Symbol" w:hint="default"/>
        <w:sz w:val="24"/>
        <w:szCs w:val="24"/>
      </w:rPr>
    </w:lvl>
    <w:lvl w:ilvl="2" w:tplc="D17C306E">
      <w:start w:val="1"/>
      <w:numFmt w:val="bullet"/>
      <w:lvlText w:val="•"/>
      <w:lvlJc w:val="left"/>
      <w:pPr>
        <w:ind w:left="2075" w:hanging="360"/>
      </w:pPr>
      <w:rPr>
        <w:rFonts w:hint="default"/>
      </w:rPr>
    </w:lvl>
    <w:lvl w:ilvl="3" w:tplc="567C6032">
      <w:start w:val="1"/>
      <w:numFmt w:val="bullet"/>
      <w:lvlText w:val="•"/>
      <w:lvlJc w:val="left"/>
      <w:pPr>
        <w:ind w:left="2271" w:hanging="360"/>
      </w:pPr>
      <w:rPr>
        <w:rFonts w:hint="default"/>
      </w:rPr>
    </w:lvl>
    <w:lvl w:ilvl="4" w:tplc="B8C88388">
      <w:start w:val="1"/>
      <w:numFmt w:val="bullet"/>
      <w:lvlText w:val="•"/>
      <w:lvlJc w:val="left"/>
      <w:pPr>
        <w:ind w:left="2466" w:hanging="360"/>
      </w:pPr>
      <w:rPr>
        <w:rFonts w:hint="default"/>
      </w:rPr>
    </w:lvl>
    <w:lvl w:ilvl="5" w:tplc="A1E07FA6">
      <w:start w:val="1"/>
      <w:numFmt w:val="bullet"/>
      <w:lvlText w:val="•"/>
      <w:lvlJc w:val="left"/>
      <w:pPr>
        <w:ind w:left="2662" w:hanging="360"/>
      </w:pPr>
      <w:rPr>
        <w:rFonts w:hint="default"/>
      </w:rPr>
    </w:lvl>
    <w:lvl w:ilvl="6" w:tplc="99FA985E">
      <w:start w:val="1"/>
      <w:numFmt w:val="bullet"/>
      <w:lvlText w:val="•"/>
      <w:lvlJc w:val="left"/>
      <w:pPr>
        <w:ind w:left="2857" w:hanging="360"/>
      </w:pPr>
      <w:rPr>
        <w:rFonts w:hint="default"/>
      </w:rPr>
    </w:lvl>
    <w:lvl w:ilvl="7" w:tplc="DBB43BB8">
      <w:start w:val="1"/>
      <w:numFmt w:val="bullet"/>
      <w:lvlText w:val="•"/>
      <w:lvlJc w:val="left"/>
      <w:pPr>
        <w:ind w:left="3053" w:hanging="360"/>
      </w:pPr>
      <w:rPr>
        <w:rFonts w:hint="default"/>
      </w:rPr>
    </w:lvl>
    <w:lvl w:ilvl="8" w:tplc="4B72DC9C">
      <w:start w:val="1"/>
      <w:numFmt w:val="bullet"/>
      <w:lvlText w:val="•"/>
      <w:lvlJc w:val="left"/>
      <w:pPr>
        <w:ind w:left="3249" w:hanging="360"/>
      </w:pPr>
      <w:rPr>
        <w:rFonts w:hint="default"/>
      </w:rPr>
    </w:lvl>
  </w:abstractNum>
  <w:num w:numId="1" w16cid:durableId="1646929829">
    <w:abstractNumId w:val="1"/>
  </w:num>
  <w:num w:numId="2" w16cid:durableId="625083737">
    <w:abstractNumId w:val="35"/>
  </w:num>
  <w:num w:numId="3" w16cid:durableId="1544098542">
    <w:abstractNumId w:val="22"/>
  </w:num>
  <w:num w:numId="4" w16cid:durableId="1115254657">
    <w:abstractNumId w:val="44"/>
  </w:num>
  <w:num w:numId="5" w16cid:durableId="1747804703">
    <w:abstractNumId w:val="41"/>
  </w:num>
  <w:num w:numId="6" w16cid:durableId="1438717527">
    <w:abstractNumId w:val="39"/>
  </w:num>
  <w:num w:numId="7" w16cid:durableId="1065683634">
    <w:abstractNumId w:val="14"/>
  </w:num>
  <w:num w:numId="8" w16cid:durableId="922648282">
    <w:abstractNumId w:val="32"/>
  </w:num>
  <w:num w:numId="9" w16cid:durableId="1969314819">
    <w:abstractNumId w:val="40"/>
  </w:num>
  <w:num w:numId="10" w16cid:durableId="1127119248">
    <w:abstractNumId w:val="6"/>
  </w:num>
  <w:num w:numId="11" w16cid:durableId="123472055">
    <w:abstractNumId w:val="31"/>
  </w:num>
  <w:num w:numId="12" w16cid:durableId="1357270515">
    <w:abstractNumId w:val="13"/>
  </w:num>
  <w:num w:numId="13" w16cid:durableId="926304166">
    <w:abstractNumId w:val="7"/>
  </w:num>
  <w:num w:numId="14" w16cid:durableId="1205099208">
    <w:abstractNumId w:val="12"/>
  </w:num>
  <w:num w:numId="15" w16cid:durableId="946621988">
    <w:abstractNumId w:val="15"/>
  </w:num>
  <w:num w:numId="16" w16cid:durableId="498423588">
    <w:abstractNumId w:val="16"/>
  </w:num>
  <w:num w:numId="17" w16cid:durableId="1622296733">
    <w:abstractNumId w:val="10"/>
  </w:num>
  <w:num w:numId="18" w16cid:durableId="2053768326">
    <w:abstractNumId w:val="28"/>
  </w:num>
  <w:num w:numId="19" w16cid:durableId="860165726">
    <w:abstractNumId w:val="21"/>
  </w:num>
  <w:num w:numId="20" w16cid:durableId="1609695318">
    <w:abstractNumId w:val="27"/>
  </w:num>
  <w:num w:numId="21" w16cid:durableId="921068912">
    <w:abstractNumId w:val="17"/>
  </w:num>
  <w:num w:numId="22" w16cid:durableId="1282422596">
    <w:abstractNumId w:val="19"/>
  </w:num>
  <w:num w:numId="23" w16cid:durableId="240142402">
    <w:abstractNumId w:val="34"/>
  </w:num>
  <w:num w:numId="24" w16cid:durableId="1528790769">
    <w:abstractNumId w:val="24"/>
  </w:num>
  <w:num w:numId="25" w16cid:durableId="1954438512">
    <w:abstractNumId w:val="38"/>
  </w:num>
  <w:num w:numId="26" w16cid:durableId="2057197905">
    <w:abstractNumId w:val="2"/>
  </w:num>
  <w:num w:numId="27" w16cid:durableId="1233933096">
    <w:abstractNumId w:val="9"/>
  </w:num>
  <w:num w:numId="28" w16cid:durableId="1726181535">
    <w:abstractNumId w:val="36"/>
  </w:num>
  <w:num w:numId="29" w16cid:durableId="780294893">
    <w:abstractNumId w:val="25"/>
  </w:num>
  <w:num w:numId="30" w16cid:durableId="1541361071">
    <w:abstractNumId w:val="23"/>
  </w:num>
  <w:num w:numId="31" w16cid:durableId="1428888146">
    <w:abstractNumId w:val="20"/>
  </w:num>
  <w:num w:numId="32" w16cid:durableId="1524591376">
    <w:abstractNumId w:val="30"/>
  </w:num>
  <w:num w:numId="33" w16cid:durableId="1713919596">
    <w:abstractNumId w:val="8"/>
  </w:num>
  <w:num w:numId="34" w16cid:durableId="1752195442">
    <w:abstractNumId w:val="43"/>
  </w:num>
  <w:num w:numId="35" w16cid:durableId="1790080945">
    <w:abstractNumId w:val="3"/>
  </w:num>
  <w:num w:numId="36" w16cid:durableId="652486171">
    <w:abstractNumId w:val="5"/>
  </w:num>
  <w:num w:numId="37" w16cid:durableId="1671714252">
    <w:abstractNumId w:val="29"/>
  </w:num>
  <w:num w:numId="38" w16cid:durableId="746654183">
    <w:abstractNumId w:val="18"/>
  </w:num>
  <w:num w:numId="39" w16cid:durableId="830489042">
    <w:abstractNumId w:val="4"/>
  </w:num>
  <w:num w:numId="40" w16cid:durableId="1065027603">
    <w:abstractNumId w:val="37"/>
  </w:num>
  <w:num w:numId="41" w16cid:durableId="1870097218">
    <w:abstractNumId w:val="45"/>
  </w:num>
  <w:num w:numId="42" w16cid:durableId="46150530">
    <w:abstractNumId w:val="11"/>
  </w:num>
  <w:num w:numId="43" w16cid:durableId="1126241173">
    <w:abstractNumId w:val="42"/>
  </w:num>
  <w:num w:numId="44" w16cid:durableId="1030956375">
    <w:abstractNumId w:val="33"/>
  </w:num>
  <w:num w:numId="45" w16cid:durableId="3651097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23"/>
    <w:rsid w:val="00001309"/>
    <w:rsid w:val="000022A6"/>
    <w:rsid w:val="0000275E"/>
    <w:rsid w:val="0000296B"/>
    <w:rsid w:val="000035EC"/>
    <w:rsid w:val="0000438E"/>
    <w:rsid w:val="000048B7"/>
    <w:rsid w:val="000070FF"/>
    <w:rsid w:val="0001001C"/>
    <w:rsid w:val="00011039"/>
    <w:rsid w:val="000115E6"/>
    <w:rsid w:val="00012C69"/>
    <w:rsid w:val="000134B6"/>
    <w:rsid w:val="000139DE"/>
    <w:rsid w:val="000139F7"/>
    <w:rsid w:val="00014C5F"/>
    <w:rsid w:val="00015468"/>
    <w:rsid w:val="00016598"/>
    <w:rsid w:val="00016C1B"/>
    <w:rsid w:val="000171E4"/>
    <w:rsid w:val="00017BAE"/>
    <w:rsid w:val="00017DCE"/>
    <w:rsid w:val="00021338"/>
    <w:rsid w:val="00021508"/>
    <w:rsid w:val="00021DF0"/>
    <w:rsid w:val="00023168"/>
    <w:rsid w:val="00024914"/>
    <w:rsid w:val="00025EC4"/>
    <w:rsid w:val="000266B8"/>
    <w:rsid w:val="00026A95"/>
    <w:rsid w:val="00027B7D"/>
    <w:rsid w:val="00027E37"/>
    <w:rsid w:val="00030765"/>
    <w:rsid w:val="00031FB5"/>
    <w:rsid w:val="000323CA"/>
    <w:rsid w:val="000323FD"/>
    <w:rsid w:val="00032983"/>
    <w:rsid w:val="000338F7"/>
    <w:rsid w:val="0003446C"/>
    <w:rsid w:val="00034B02"/>
    <w:rsid w:val="00034C00"/>
    <w:rsid w:val="00035442"/>
    <w:rsid w:val="00035873"/>
    <w:rsid w:val="000361DC"/>
    <w:rsid w:val="000363BA"/>
    <w:rsid w:val="00036A95"/>
    <w:rsid w:val="000375D9"/>
    <w:rsid w:val="00040B5A"/>
    <w:rsid w:val="0004193A"/>
    <w:rsid w:val="00041A3E"/>
    <w:rsid w:val="00042024"/>
    <w:rsid w:val="00042BBA"/>
    <w:rsid w:val="00042E7F"/>
    <w:rsid w:val="0004340D"/>
    <w:rsid w:val="00043981"/>
    <w:rsid w:val="00043A79"/>
    <w:rsid w:val="00043D9B"/>
    <w:rsid w:val="00043F8C"/>
    <w:rsid w:val="00044D03"/>
    <w:rsid w:val="00045273"/>
    <w:rsid w:val="00045A90"/>
    <w:rsid w:val="000464CB"/>
    <w:rsid w:val="00046741"/>
    <w:rsid w:val="00046C34"/>
    <w:rsid w:val="00046E40"/>
    <w:rsid w:val="000472B1"/>
    <w:rsid w:val="0004799F"/>
    <w:rsid w:val="00047C7F"/>
    <w:rsid w:val="00050577"/>
    <w:rsid w:val="000508A1"/>
    <w:rsid w:val="00052025"/>
    <w:rsid w:val="00052229"/>
    <w:rsid w:val="00052AB0"/>
    <w:rsid w:val="00052F5A"/>
    <w:rsid w:val="000542A5"/>
    <w:rsid w:val="00056F8F"/>
    <w:rsid w:val="000609E5"/>
    <w:rsid w:val="00060E6F"/>
    <w:rsid w:val="00060F7F"/>
    <w:rsid w:val="00060FBC"/>
    <w:rsid w:val="000616A9"/>
    <w:rsid w:val="000621F4"/>
    <w:rsid w:val="00063087"/>
    <w:rsid w:val="00064A75"/>
    <w:rsid w:val="00064F98"/>
    <w:rsid w:val="0006548D"/>
    <w:rsid w:val="000655D0"/>
    <w:rsid w:val="000665A5"/>
    <w:rsid w:val="00067615"/>
    <w:rsid w:val="00067A23"/>
    <w:rsid w:val="00067D77"/>
    <w:rsid w:val="000702F5"/>
    <w:rsid w:val="00071F4D"/>
    <w:rsid w:val="0007339D"/>
    <w:rsid w:val="000738BC"/>
    <w:rsid w:val="00074068"/>
    <w:rsid w:val="00074F55"/>
    <w:rsid w:val="00075DD9"/>
    <w:rsid w:val="00075F68"/>
    <w:rsid w:val="00076373"/>
    <w:rsid w:val="0007777D"/>
    <w:rsid w:val="00080BD1"/>
    <w:rsid w:val="000822BD"/>
    <w:rsid w:val="00082FDA"/>
    <w:rsid w:val="0008312D"/>
    <w:rsid w:val="00083CD2"/>
    <w:rsid w:val="00083D44"/>
    <w:rsid w:val="00083FEF"/>
    <w:rsid w:val="00085969"/>
    <w:rsid w:val="00086DB5"/>
    <w:rsid w:val="00087391"/>
    <w:rsid w:val="00087879"/>
    <w:rsid w:val="000904A3"/>
    <w:rsid w:val="00090E80"/>
    <w:rsid w:val="0009142B"/>
    <w:rsid w:val="000922E5"/>
    <w:rsid w:val="000923F5"/>
    <w:rsid w:val="00093020"/>
    <w:rsid w:val="00093053"/>
    <w:rsid w:val="00093DDB"/>
    <w:rsid w:val="00093F70"/>
    <w:rsid w:val="0009470D"/>
    <w:rsid w:val="00095B3C"/>
    <w:rsid w:val="00096E59"/>
    <w:rsid w:val="00097FEF"/>
    <w:rsid w:val="000A0AE5"/>
    <w:rsid w:val="000A0B08"/>
    <w:rsid w:val="000A2257"/>
    <w:rsid w:val="000A2942"/>
    <w:rsid w:val="000A3386"/>
    <w:rsid w:val="000A3684"/>
    <w:rsid w:val="000A3EA2"/>
    <w:rsid w:val="000A4044"/>
    <w:rsid w:val="000A56B9"/>
    <w:rsid w:val="000A57EB"/>
    <w:rsid w:val="000A7C96"/>
    <w:rsid w:val="000B060F"/>
    <w:rsid w:val="000B18AA"/>
    <w:rsid w:val="000B28DD"/>
    <w:rsid w:val="000B2BC4"/>
    <w:rsid w:val="000B2D7D"/>
    <w:rsid w:val="000B30AF"/>
    <w:rsid w:val="000B32A2"/>
    <w:rsid w:val="000B34F1"/>
    <w:rsid w:val="000B4171"/>
    <w:rsid w:val="000B5240"/>
    <w:rsid w:val="000B5363"/>
    <w:rsid w:val="000B67D1"/>
    <w:rsid w:val="000B7C84"/>
    <w:rsid w:val="000B7E03"/>
    <w:rsid w:val="000C0687"/>
    <w:rsid w:val="000C27B6"/>
    <w:rsid w:val="000C2B74"/>
    <w:rsid w:val="000C3146"/>
    <w:rsid w:val="000C47EB"/>
    <w:rsid w:val="000C5BB8"/>
    <w:rsid w:val="000C6059"/>
    <w:rsid w:val="000C61E6"/>
    <w:rsid w:val="000C71DA"/>
    <w:rsid w:val="000C7C58"/>
    <w:rsid w:val="000C7F78"/>
    <w:rsid w:val="000D0AB9"/>
    <w:rsid w:val="000D0C5B"/>
    <w:rsid w:val="000D12EB"/>
    <w:rsid w:val="000D255B"/>
    <w:rsid w:val="000D2C47"/>
    <w:rsid w:val="000D2D0F"/>
    <w:rsid w:val="000D3603"/>
    <w:rsid w:val="000D4227"/>
    <w:rsid w:val="000D47E7"/>
    <w:rsid w:val="000E2538"/>
    <w:rsid w:val="000E4D07"/>
    <w:rsid w:val="000E6EA5"/>
    <w:rsid w:val="000F62F2"/>
    <w:rsid w:val="000F6899"/>
    <w:rsid w:val="000F6C05"/>
    <w:rsid w:val="000F6C64"/>
    <w:rsid w:val="000F6F3F"/>
    <w:rsid w:val="00100E6B"/>
    <w:rsid w:val="00100FCF"/>
    <w:rsid w:val="001012E5"/>
    <w:rsid w:val="001014C1"/>
    <w:rsid w:val="001014F9"/>
    <w:rsid w:val="00102964"/>
    <w:rsid w:val="00102D0C"/>
    <w:rsid w:val="0010307A"/>
    <w:rsid w:val="001038D7"/>
    <w:rsid w:val="001069C3"/>
    <w:rsid w:val="00106EE1"/>
    <w:rsid w:val="00107B07"/>
    <w:rsid w:val="0011004B"/>
    <w:rsid w:val="00111F67"/>
    <w:rsid w:val="001126AB"/>
    <w:rsid w:val="00112BC0"/>
    <w:rsid w:val="001130DC"/>
    <w:rsid w:val="00113C3C"/>
    <w:rsid w:val="001142C3"/>
    <w:rsid w:val="00114968"/>
    <w:rsid w:val="00116A44"/>
    <w:rsid w:val="00116F9A"/>
    <w:rsid w:val="00117A7C"/>
    <w:rsid w:val="001202CE"/>
    <w:rsid w:val="00120B26"/>
    <w:rsid w:val="00120E4B"/>
    <w:rsid w:val="00121D9C"/>
    <w:rsid w:val="001236EB"/>
    <w:rsid w:val="001248FF"/>
    <w:rsid w:val="00125090"/>
    <w:rsid w:val="00130A45"/>
    <w:rsid w:val="00134096"/>
    <w:rsid w:val="00135DFD"/>
    <w:rsid w:val="001369AD"/>
    <w:rsid w:val="0013720E"/>
    <w:rsid w:val="001374B5"/>
    <w:rsid w:val="001379DC"/>
    <w:rsid w:val="00137ACF"/>
    <w:rsid w:val="001401A1"/>
    <w:rsid w:val="00140C31"/>
    <w:rsid w:val="001416BE"/>
    <w:rsid w:val="00141999"/>
    <w:rsid w:val="00142406"/>
    <w:rsid w:val="0014274A"/>
    <w:rsid w:val="00142D80"/>
    <w:rsid w:val="00144022"/>
    <w:rsid w:val="00144367"/>
    <w:rsid w:val="00147BB2"/>
    <w:rsid w:val="00147DCD"/>
    <w:rsid w:val="001520CD"/>
    <w:rsid w:val="00152E34"/>
    <w:rsid w:val="00152F9F"/>
    <w:rsid w:val="00153F5E"/>
    <w:rsid w:val="00154198"/>
    <w:rsid w:val="00154849"/>
    <w:rsid w:val="00154F38"/>
    <w:rsid w:val="001558B1"/>
    <w:rsid w:val="00156EE7"/>
    <w:rsid w:val="00160640"/>
    <w:rsid w:val="00160C01"/>
    <w:rsid w:val="00160FA7"/>
    <w:rsid w:val="001615DF"/>
    <w:rsid w:val="001626B2"/>
    <w:rsid w:val="00163090"/>
    <w:rsid w:val="00163DC6"/>
    <w:rsid w:val="0016471C"/>
    <w:rsid w:val="00164AA0"/>
    <w:rsid w:val="001653B4"/>
    <w:rsid w:val="00165ECD"/>
    <w:rsid w:val="00170497"/>
    <w:rsid w:val="001707DE"/>
    <w:rsid w:val="001719C1"/>
    <w:rsid w:val="00171A6F"/>
    <w:rsid w:val="00171BD6"/>
    <w:rsid w:val="00171EC3"/>
    <w:rsid w:val="00172F09"/>
    <w:rsid w:val="00173011"/>
    <w:rsid w:val="001730D4"/>
    <w:rsid w:val="00173181"/>
    <w:rsid w:val="00175693"/>
    <w:rsid w:val="00175988"/>
    <w:rsid w:val="00175B93"/>
    <w:rsid w:val="00176B9F"/>
    <w:rsid w:val="001774C0"/>
    <w:rsid w:val="0017769D"/>
    <w:rsid w:val="00177AF5"/>
    <w:rsid w:val="0018087E"/>
    <w:rsid w:val="00181559"/>
    <w:rsid w:val="00181FDE"/>
    <w:rsid w:val="00182203"/>
    <w:rsid w:val="001823F9"/>
    <w:rsid w:val="00182A36"/>
    <w:rsid w:val="00182C0E"/>
    <w:rsid w:val="001834C1"/>
    <w:rsid w:val="001839AB"/>
    <w:rsid w:val="00183CA8"/>
    <w:rsid w:val="001840DA"/>
    <w:rsid w:val="00184671"/>
    <w:rsid w:val="00186648"/>
    <w:rsid w:val="00186AC5"/>
    <w:rsid w:val="00186D61"/>
    <w:rsid w:val="001874FB"/>
    <w:rsid w:val="00187612"/>
    <w:rsid w:val="001877EA"/>
    <w:rsid w:val="001878F8"/>
    <w:rsid w:val="00187AEC"/>
    <w:rsid w:val="0019042B"/>
    <w:rsid w:val="0019231D"/>
    <w:rsid w:val="001923FF"/>
    <w:rsid w:val="001927DD"/>
    <w:rsid w:val="00193363"/>
    <w:rsid w:val="0019350D"/>
    <w:rsid w:val="00193945"/>
    <w:rsid w:val="0019399D"/>
    <w:rsid w:val="00194008"/>
    <w:rsid w:val="0019439D"/>
    <w:rsid w:val="00194496"/>
    <w:rsid w:val="00195420"/>
    <w:rsid w:val="00195BC3"/>
    <w:rsid w:val="001961AB"/>
    <w:rsid w:val="00196940"/>
    <w:rsid w:val="001969C1"/>
    <w:rsid w:val="00197C7E"/>
    <w:rsid w:val="00197F54"/>
    <w:rsid w:val="00197F6F"/>
    <w:rsid w:val="001A22B3"/>
    <w:rsid w:val="001A335E"/>
    <w:rsid w:val="001A35B3"/>
    <w:rsid w:val="001A4467"/>
    <w:rsid w:val="001A4DD5"/>
    <w:rsid w:val="001A50F2"/>
    <w:rsid w:val="001A555F"/>
    <w:rsid w:val="001A5877"/>
    <w:rsid w:val="001A5898"/>
    <w:rsid w:val="001A6450"/>
    <w:rsid w:val="001A6D1B"/>
    <w:rsid w:val="001A74FE"/>
    <w:rsid w:val="001A79BF"/>
    <w:rsid w:val="001B43F0"/>
    <w:rsid w:val="001B48AA"/>
    <w:rsid w:val="001B498F"/>
    <w:rsid w:val="001B7AD9"/>
    <w:rsid w:val="001B7E8D"/>
    <w:rsid w:val="001C0597"/>
    <w:rsid w:val="001C0787"/>
    <w:rsid w:val="001C109B"/>
    <w:rsid w:val="001C156D"/>
    <w:rsid w:val="001C1FA8"/>
    <w:rsid w:val="001C260F"/>
    <w:rsid w:val="001C2761"/>
    <w:rsid w:val="001C2D2B"/>
    <w:rsid w:val="001C36AE"/>
    <w:rsid w:val="001C3985"/>
    <w:rsid w:val="001C3AF0"/>
    <w:rsid w:val="001C585E"/>
    <w:rsid w:val="001C6294"/>
    <w:rsid w:val="001C66DC"/>
    <w:rsid w:val="001C71A1"/>
    <w:rsid w:val="001D0841"/>
    <w:rsid w:val="001D15E4"/>
    <w:rsid w:val="001D1B61"/>
    <w:rsid w:val="001D1B83"/>
    <w:rsid w:val="001D243C"/>
    <w:rsid w:val="001D347E"/>
    <w:rsid w:val="001D3968"/>
    <w:rsid w:val="001D4070"/>
    <w:rsid w:val="001D5107"/>
    <w:rsid w:val="001D53EE"/>
    <w:rsid w:val="001D7515"/>
    <w:rsid w:val="001D75E5"/>
    <w:rsid w:val="001D79CF"/>
    <w:rsid w:val="001D7E99"/>
    <w:rsid w:val="001E0A88"/>
    <w:rsid w:val="001E1A61"/>
    <w:rsid w:val="001E21F5"/>
    <w:rsid w:val="001E2836"/>
    <w:rsid w:val="001E3AEE"/>
    <w:rsid w:val="001E4BE5"/>
    <w:rsid w:val="001E4CB3"/>
    <w:rsid w:val="001E61FA"/>
    <w:rsid w:val="001E62D9"/>
    <w:rsid w:val="001E682F"/>
    <w:rsid w:val="001E6CD8"/>
    <w:rsid w:val="001E77A7"/>
    <w:rsid w:val="001E7A0D"/>
    <w:rsid w:val="001F1592"/>
    <w:rsid w:val="001F1859"/>
    <w:rsid w:val="001F2213"/>
    <w:rsid w:val="001F2B12"/>
    <w:rsid w:val="001F30C9"/>
    <w:rsid w:val="001F324B"/>
    <w:rsid w:val="001F339E"/>
    <w:rsid w:val="001F33C0"/>
    <w:rsid w:val="001F3A8C"/>
    <w:rsid w:val="001F4679"/>
    <w:rsid w:val="001F49CD"/>
    <w:rsid w:val="001F5F2B"/>
    <w:rsid w:val="001F75EE"/>
    <w:rsid w:val="00200B85"/>
    <w:rsid w:val="00201686"/>
    <w:rsid w:val="00201825"/>
    <w:rsid w:val="002029C5"/>
    <w:rsid w:val="00202A0F"/>
    <w:rsid w:val="00202E31"/>
    <w:rsid w:val="00203881"/>
    <w:rsid w:val="00204C3C"/>
    <w:rsid w:val="00206458"/>
    <w:rsid w:val="0021058D"/>
    <w:rsid w:val="00213855"/>
    <w:rsid w:val="0021551D"/>
    <w:rsid w:val="00215CE3"/>
    <w:rsid w:val="00216414"/>
    <w:rsid w:val="002177C8"/>
    <w:rsid w:val="00220747"/>
    <w:rsid w:val="0022090D"/>
    <w:rsid w:val="00221341"/>
    <w:rsid w:val="00223EA6"/>
    <w:rsid w:val="002241AD"/>
    <w:rsid w:val="002242D8"/>
    <w:rsid w:val="00225003"/>
    <w:rsid w:val="00225C80"/>
    <w:rsid w:val="002267B4"/>
    <w:rsid w:val="00227114"/>
    <w:rsid w:val="0023070F"/>
    <w:rsid w:val="002317FB"/>
    <w:rsid w:val="00232CA6"/>
    <w:rsid w:val="0023320D"/>
    <w:rsid w:val="0023352F"/>
    <w:rsid w:val="002339BC"/>
    <w:rsid w:val="00236405"/>
    <w:rsid w:val="0023692D"/>
    <w:rsid w:val="00237719"/>
    <w:rsid w:val="0023785D"/>
    <w:rsid w:val="00237CDF"/>
    <w:rsid w:val="00241B8A"/>
    <w:rsid w:val="00241E99"/>
    <w:rsid w:val="00241F16"/>
    <w:rsid w:val="00242080"/>
    <w:rsid w:val="0024299E"/>
    <w:rsid w:val="00243F33"/>
    <w:rsid w:val="002440EA"/>
    <w:rsid w:val="002471F0"/>
    <w:rsid w:val="00247B35"/>
    <w:rsid w:val="00250684"/>
    <w:rsid w:val="00250B1C"/>
    <w:rsid w:val="002511C9"/>
    <w:rsid w:val="0025127B"/>
    <w:rsid w:val="00251406"/>
    <w:rsid w:val="00252C5C"/>
    <w:rsid w:val="002550E0"/>
    <w:rsid w:val="00255DD6"/>
    <w:rsid w:val="00256B7B"/>
    <w:rsid w:val="00256DFB"/>
    <w:rsid w:val="00257776"/>
    <w:rsid w:val="00260A66"/>
    <w:rsid w:val="00260CF9"/>
    <w:rsid w:val="00260D2B"/>
    <w:rsid w:val="00261639"/>
    <w:rsid w:val="00261738"/>
    <w:rsid w:val="002628DE"/>
    <w:rsid w:val="00262994"/>
    <w:rsid w:val="00262DA8"/>
    <w:rsid w:val="0026353B"/>
    <w:rsid w:val="0026460B"/>
    <w:rsid w:val="0026574E"/>
    <w:rsid w:val="00266D35"/>
    <w:rsid w:val="00266E6C"/>
    <w:rsid w:val="00267C76"/>
    <w:rsid w:val="00270508"/>
    <w:rsid w:val="002713FE"/>
    <w:rsid w:val="002717E9"/>
    <w:rsid w:val="0027250B"/>
    <w:rsid w:val="00273067"/>
    <w:rsid w:val="002730CB"/>
    <w:rsid w:val="002737BE"/>
    <w:rsid w:val="00274033"/>
    <w:rsid w:val="0027409C"/>
    <w:rsid w:val="00274558"/>
    <w:rsid w:val="00274CAE"/>
    <w:rsid w:val="00276D20"/>
    <w:rsid w:val="00276F43"/>
    <w:rsid w:val="002772FC"/>
    <w:rsid w:val="002802AC"/>
    <w:rsid w:val="002802E8"/>
    <w:rsid w:val="002804AD"/>
    <w:rsid w:val="002804DD"/>
    <w:rsid w:val="002817BD"/>
    <w:rsid w:val="00281815"/>
    <w:rsid w:val="00281C3A"/>
    <w:rsid w:val="0028228A"/>
    <w:rsid w:val="002824BC"/>
    <w:rsid w:val="00282758"/>
    <w:rsid w:val="00282BA1"/>
    <w:rsid w:val="002831C6"/>
    <w:rsid w:val="00283213"/>
    <w:rsid w:val="00283BA6"/>
    <w:rsid w:val="00283CB6"/>
    <w:rsid w:val="00283F00"/>
    <w:rsid w:val="0028485F"/>
    <w:rsid w:val="002862D1"/>
    <w:rsid w:val="00287B84"/>
    <w:rsid w:val="00290642"/>
    <w:rsid w:val="00290A05"/>
    <w:rsid w:val="00290F5D"/>
    <w:rsid w:val="002915CA"/>
    <w:rsid w:val="00293332"/>
    <w:rsid w:val="00293A17"/>
    <w:rsid w:val="00294498"/>
    <w:rsid w:val="00295B7B"/>
    <w:rsid w:val="00295F59"/>
    <w:rsid w:val="002A0491"/>
    <w:rsid w:val="002A0FAE"/>
    <w:rsid w:val="002A1301"/>
    <w:rsid w:val="002A17F9"/>
    <w:rsid w:val="002A1DB6"/>
    <w:rsid w:val="002A206F"/>
    <w:rsid w:val="002A323D"/>
    <w:rsid w:val="002A39D7"/>
    <w:rsid w:val="002A4BED"/>
    <w:rsid w:val="002A61CB"/>
    <w:rsid w:val="002A713B"/>
    <w:rsid w:val="002A77FC"/>
    <w:rsid w:val="002B0023"/>
    <w:rsid w:val="002B0B61"/>
    <w:rsid w:val="002B1826"/>
    <w:rsid w:val="002B1A2E"/>
    <w:rsid w:val="002B2AFB"/>
    <w:rsid w:val="002B4577"/>
    <w:rsid w:val="002B4B17"/>
    <w:rsid w:val="002B5660"/>
    <w:rsid w:val="002B644A"/>
    <w:rsid w:val="002B6D17"/>
    <w:rsid w:val="002B7116"/>
    <w:rsid w:val="002B7D6F"/>
    <w:rsid w:val="002C00F2"/>
    <w:rsid w:val="002C01F7"/>
    <w:rsid w:val="002C0BE2"/>
    <w:rsid w:val="002C22A6"/>
    <w:rsid w:val="002C235A"/>
    <w:rsid w:val="002C2B23"/>
    <w:rsid w:val="002C2B70"/>
    <w:rsid w:val="002C6F1A"/>
    <w:rsid w:val="002C767B"/>
    <w:rsid w:val="002D06D6"/>
    <w:rsid w:val="002D08D6"/>
    <w:rsid w:val="002D217F"/>
    <w:rsid w:val="002D4D62"/>
    <w:rsid w:val="002D50D7"/>
    <w:rsid w:val="002D5332"/>
    <w:rsid w:val="002D53B6"/>
    <w:rsid w:val="002D7BA8"/>
    <w:rsid w:val="002D7DBD"/>
    <w:rsid w:val="002E007E"/>
    <w:rsid w:val="002E062D"/>
    <w:rsid w:val="002E1F11"/>
    <w:rsid w:val="002E227D"/>
    <w:rsid w:val="002E2A72"/>
    <w:rsid w:val="002E2F25"/>
    <w:rsid w:val="002E3090"/>
    <w:rsid w:val="002E36D2"/>
    <w:rsid w:val="002E4A6B"/>
    <w:rsid w:val="002E4C83"/>
    <w:rsid w:val="002E64EE"/>
    <w:rsid w:val="002F1027"/>
    <w:rsid w:val="002F10C8"/>
    <w:rsid w:val="002F245E"/>
    <w:rsid w:val="002F3229"/>
    <w:rsid w:val="002F3A67"/>
    <w:rsid w:val="002F5BC2"/>
    <w:rsid w:val="002F6157"/>
    <w:rsid w:val="002F673D"/>
    <w:rsid w:val="002F69F6"/>
    <w:rsid w:val="002F7D29"/>
    <w:rsid w:val="002F7DA0"/>
    <w:rsid w:val="002F7DBA"/>
    <w:rsid w:val="00300382"/>
    <w:rsid w:val="00300C36"/>
    <w:rsid w:val="00300FA1"/>
    <w:rsid w:val="00301F95"/>
    <w:rsid w:val="00304003"/>
    <w:rsid w:val="00304088"/>
    <w:rsid w:val="00304158"/>
    <w:rsid w:val="003054F4"/>
    <w:rsid w:val="003060D4"/>
    <w:rsid w:val="00306746"/>
    <w:rsid w:val="00307246"/>
    <w:rsid w:val="00307600"/>
    <w:rsid w:val="0031067C"/>
    <w:rsid w:val="003110A4"/>
    <w:rsid w:val="00311A90"/>
    <w:rsid w:val="003122D5"/>
    <w:rsid w:val="003135E5"/>
    <w:rsid w:val="0031398C"/>
    <w:rsid w:val="003169BD"/>
    <w:rsid w:val="0031769F"/>
    <w:rsid w:val="00317A7A"/>
    <w:rsid w:val="003200CB"/>
    <w:rsid w:val="00320CB6"/>
    <w:rsid w:val="003223AC"/>
    <w:rsid w:val="003227F1"/>
    <w:rsid w:val="0032297F"/>
    <w:rsid w:val="003234E6"/>
    <w:rsid w:val="00323C77"/>
    <w:rsid w:val="00323FE5"/>
    <w:rsid w:val="00326751"/>
    <w:rsid w:val="00326BCA"/>
    <w:rsid w:val="00327953"/>
    <w:rsid w:val="00327A54"/>
    <w:rsid w:val="00331C91"/>
    <w:rsid w:val="00331E74"/>
    <w:rsid w:val="00334EB8"/>
    <w:rsid w:val="0033513E"/>
    <w:rsid w:val="003353BA"/>
    <w:rsid w:val="003356A9"/>
    <w:rsid w:val="0033619E"/>
    <w:rsid w:val="00337217"/>
    <w:rsid w:val="00337EB8"/>
    <w:rsid w:val="00340D97"/>
    <w:rsid w:val="003419A3"/>
    <w:rsid w:val="00341D93"/>
    <w:rsid w:val="003420DE"/>
    <w:rsid w:val="0034461D"/>
    <w:rsid w:val="00345369"/>
    <w:rsid w:val="003479F4"/>
    <w:rsid w:val="003504B8"/>
    <w:rsid w:val="003509A3"/>
    <w:rsid w:val="00350B22"/>
    <w:rsid w:val="003518DF"/>
    <w:rsid w:val="00351DC9"/>
    <w:rsid w:val="003522E0"/>
    <w:rsid w:val="00353356"/>
    <w:rsid w:val="00355A24"/>
    <w:rsid w:val="00355AFD"/>
    <w:rsid w:val="00355DA4"/>
    <w:rsid w:val="003561B8"/>
    <w:rsid w:val="00356277"/>
    <w:rsid w:val="00356FE9"/>
    <w:rsid w:val="0035776A"/>
    <w:rsid w:val="003579D5"/>
    <w:rsid w:val="003610FA"/>
    <w:rsid w:val="0036155B"/>
    <w:rsid w:val="003623A7"/>
    <w:rsid w:val="00362620"/>
    <w:rsid w:val="00362E25"/>
    <w:rsid w:val="00364242"/>
    <w:rsid w:val="003647AA"/>
    <w:rsid w:val="00364BC1"/>
    <w:rsid w:val="00364DB4"/>
    <w:rsid w:val="003654B6"/>
    <w:rsid w:val="003658B4"/>
    <w:rsid w:val="00365FCF"/>
    <w:rsid w:val="003661BF"/>
    <w:rsid w:val="003705F8"/>
    <w:rsid w:val="003709BA"/>
    <w:rsid w:val="00370F34"/>
    <w:rsid w:val="00371C70"/>
    <w:rsid w:val="00373A97"/>
    <w:rsid w:val="00373FD7"/>
    <w:rsid w:val="00374600"/>
    <w:rsid w:val="00374B26"/>
    <w:rsid w:val="00375213"/>
    <w:rsid w:val="003763B9"/>
    <w:rsid w:val="00376B2F"/>
    <w:rsid w:val="00377451"/>
    <w:rsid w:val="00377834"/>
    <w:rsid w:val="00383C0C"/>
    <w:rsid w:val="00385659"/>
    <w:rsid w:val="00385B4F"/>
    <w:rsid w:val="00385DA1"/>
    <w:rsid w:val="00385F67"/>
    <w:rsid w:val="00386460"/>
    <w:rsid w:val="00386626"/>
    <w:rsid w:val="00386FA7"/>
    <w:rsid w:val="00387663"/>
    <w:rsid w:val="00390611"/>
    <w:rsid w:val="00391A57"/>
    <w:rsid w:val="00391A91"/>
    <w:rsid w:val="00392205"/>
    <w:rsid w:val="003925C9"/>
    <w:rsid w:val="0039271A"/>
    <w:rsid w:val="00392A32"/>
    <w:rsid w:val="00393576"/>
    <w:rsid w:val="00393579"/>
    <w:rsid w:val="003938EC"/>
    <w:rsid w:val="00393C68"/>
    <w:rsid w:val="003942B5"/>
    <w:rsid w:val="00394A81"/>
    <w:rsid w:val="00397C59"/>
    <w:rsid w:val="00397C5D"/>
    <w:rsid w:val="00397D15"/>
    <w:rsid w:val="003A066D"/>
    <w:rsid w:val="003A08C3"/>
    <w:rsid w:val="003A0977"/>
    <w:rsid w:val="003A0F50"/>
    <w:rsid w:val="003A11A3"/>
    <w:rsid w:val="003A35D0"/>
    <w:rsid w:val="003A41F5"/>
    <w:rsid w:val="003A4501"/>
    <w:rsid w:val="003A5110"/>
    <w:rsid w:val="003A6445"/>
    <w:rsid w:val="003A7AB2"/>
    <w:rsid w:val="003B134C"/>
    <w:rsid w:val="003B1415"/>
    <w:rsid w:val="003B19EB"/>
    <w:rsid w:val="003B1C3A"/>
    <w:rsid w:val="003B1F24"/>
    <w:rsid w:val="003B293E"/>
    <w:rsid w:val="003B30C0"/>
    <w:rsid w:val="003B56D7"/>
    <w:rsid w:val="003B5B82"/>
    <w:rsid w:val="003B6B61"/>
    <w:rsid w:val="003B6D30"/>
    <w:rsid w:val="003B7475"/>
    <w:rsid w:val="003B7480"/>
    <w:rsid w:val="003C0503"/>
    <w:rsid w:val="003C06A1"/>
    <w:rsid w:val="003C1E26"/>
    <w:rsid w:val="003C20AE"/>
    <w:rsid w:val="003C2D2D"/>
    <w:rsid w:val="003C4AD0"/>
    <w:rsid w:val="003C4AF2"/>
    <w:rsid w:val="003C66A2"/>
    <w:rsid w:val="003C72B3"/>
    <w:rsid w:val="003C7A98"/>
    <w:rsid w:val="003D000B"/>
    <w:rsid w:val="003D2708"/>
    <w:rsid w:val="003D28F8"/>
    <w:rsid w:val="003D4F1C"/>
    <w:rsid w:val="003D6023"/>
    <w:rsid w:val="003D60EB"/>
    <w:rsid w:val="003D63BB"/>
    <w:rsid w:val="003D6564"/>
    <w:rsid w:val="003D68C1"/>
    <w:rsid w:val="003E0C3A"/>
    <w:rsid w:val="003E10CA"/>
    <w:rsid w:val="003E2309"/>
    <w:rsid w:val="003E37BC"/>
    <w:rsid w:val="003E3E06"/>
    <w:rsid w:val="003E49D0"/>
    <w:rsid w:val="003E553A"/>
    <w:rsid w:val="003E578E"/>
    <w:rsid w:val="003E5D49"/>
    <w:rsid w:val="003E5FED"/>
    <w:rsid w:val="003F0301"/>
    <w:rsid w:val="003F1010"/>
    <w:rsid w:val="003F1F75"/>
    <w:rsid w:val="003F5A9A"/>
    <w:rsid w:val="003F62B9"/>
    <w:rsid w:val="003F6FDA"/>
    <w:rsid w:val="0040172A"/>
    <w:rsid w:val="00402246"/>
    <w:rsid w:val="00403A99"/>
    <w:rsid w:val="004053A3"/>
    <w:rsid w:val="00405F66"/>
    <w:rsid w:val="0040604F"/>
    <w:rsid w:val="00407E65"/>
    <w:rsid w:val="0041251C"/>
    <w:rsid w:val="004125EF"/>
    <w:rsid w:val="00412714"/>
    <w:rsid w:val="0041355B"/>
    <w:rsid w:val="0041383B"/>
    <w:rsid w:val="00413A6B"/>
    <w:rsid w:val="00413D4A"/>
    <w:rsid w:val="00414890"/>
    <w:rsid w:val="00416950"/>
    <w:rsid w:val="00417101"/>
    <w:rsid w:val="0041764E"/>
    <w:rsid w:val="004179CD"/>
    <w:rsid w:val="00417AC7"/>
    <w:rsid w:val="00420504"/>
    <w:rsid w:val="00420541"/>
    <w:rsid w:val="004205FD"/>
    <w:rsid w:val="00420E19"/>
    <w:rsid w:val="00421139"/>
    <w:rsid w:val="00421A94"/>
    <w:rsid w:val="00421E1C"/>
    <w:rsid w:val="004228BD"/>
    <w:rsid w:val="00422BEE"/>
    <w:rsid w:val="004234A0"/>
    <w:rsid w:val="00424E67"/>
    <w:rsid w:val="004271D9"/>
    <w:rsid w:val="004276D8"/>
    <w:rsid w:val="00427E4B"/>
    <w:rsid w:val="00427E8F"/>
    <w:rsid w:val="004304F5"/>
    <w:rsid w:val="00431048"/>
    <w:rsid w:val="00431735"/>
    <w:rsid w:val="00431CD9"/>
    <w:rsid w:val="004326DD"/>
    <w:rsid w:val="00433967"/>
    <w:rsid w:val="004342B3"/>
    <w:rsid w:val="00435561"/>
    <w:rsid w:val="00435882"/>
    <w:rsid w:val="00435AD2"/>
    <w:rsid w:val="00436113"/>
    <w:rsid w:val="00436323"/>
    <w:rsid w:val="00436339"/>
    <w:rsid w:val="00436A47"/>
    <w:rsid w:val="00436BF8"/>
    <w:rsid w:val="00436C02"/>
    <w:rsid w:val="00436E73"/>
    <w:rsid w:val="0044063C"/>
    <w:rsid w:val="00440D09"/>
    <w:rsid w:val="00441BF2"/>
    <w:rsid w:val="00441C74"/>
    <w:rsid w:val="00442A3E"/>
    <w:rsid w:val="00442D0A"/>
    <w:rsid w:val="004433E7"/>
    <w:rsid w:val="0044537F"/>
    <w:rsid w:val="004456B2"/>
    <w:rsid w:val="00445790"/>
    <w:rsid w:val="004458FB"/>
    <w:rsid w:val="004466B8"/>
    <w:rsid w:val="00447026"/>
    <w:rsid w:val="00447317"/>
    <w:rsid w:val="00447924"/>
    <w:rsid w:val="004507CC"/>
    <w:rsid w:val="00450A70"/>
    <w:rsid w:val="00450F2B"/>
    <w:rsid w:val="0045106C"/>
    <w:rsid w:val="00451865"/>
    <w:rsid w:val="00452898"/>
    <w:rsid w:val="004532EF"/>
    <w:rsid w:val="004538D7"/>
    <w:rsid w:val="004550EC"/>
    <w:rsid w:val="004554D7"/>
    <w:rsid w:val="00455CBD"/>
    <w:rsid w:val="0045686B"/>
    <w:rsid w:val="004574E2"/>
    <w:rsid w:val="00457A65"/>
    <w:rsid w:val="00457AD4"/>
    <w:rsid w:val="00460F06"/>
    <w:rsid w:val="004612A0"/>
    <w:rsid w:val="00461FD5"/>
    <w:rsid w:val="00462D3E"/>
    <w:rsid w:val="00463C3D"/>
    <w:rsid w:val="0046433D"/>
    <w:rsid w:val="004648C9"/>
    <w:rsid w:val="00464C11"/>
    <w:rsid w:val="0046558C"/>
    <w:rsid w:val="00465A8D"/>
    <w:rsid w:val="00465C1B"/>
    <w:rsid w:val="004671EA"/>
    <w:rsid w:val="0047038E"/>
    <w:rsid w:val="0047099A"/>
    <w:rsid w:val="00472623"/>
    <w:rsid w:val="004726A4"/>
    <w:rsid w:val="00472B1F"/>
    <w:rsid w:val="0047400E"/>
    <w:rsid w:val="00474485"/>
    <w:rsid w:val="00475115"/>
    <w:rsid w:val="004751BA"/>
    <w:rsid w:val="0047611E"/>
    <w:rsid w:val="004766CA"/>
    <w:rsid w:val="004769C8"/>
    <w:rsid w:val="00480CE7"/>
    <w:rsid w:val="00480FD5"/>
    <w:rsid w:val="00482E68"/>
    <w:rsid w:val="00482F34"/>
    <w:rsid w:val="00483483"/>
    <w:rsid w:val="00483551"/>
    <w:rsid w:val="00483ECD"/>
    <w:rsid w:val="0048600C"/>
    <w:rsid w:val="00486621"/>
    <w:rsid w:val="0049040D"/>
    <w:rsid w:val="0049043C"/>
    <w:rsid w:val="004911FD"/>
    <w:rsid w:val="00491D55"/>
    <w:rsid w:val="00491E4E"/>
    <w:rsid w:val="004924EF"/>
    <w:rsid w:val="0049257B"/>
    <w:rsid w:val="004929F7"/>
    <w:rsid w:val="00492B06"/>
    <w:rsid w:val="00492F42"/>
    <w:rsid w:val="004934FD"/>
    <w:rsid w:val="0049729E"/>
    <w:rsid w:val="004974C2"/>
    <w:rsid w:val="004A07C0"/>
    <w:rsid w:val="004A12BF"/>
    <w:rsid w:val="004A2F64"/>
    <w:rsid w:val="004A4889"/>
    <w:rsid w:val="004A5680"/>
    <w:rsid w:val="004A76CF"/>
    <w:rsid w:val="004B099B"/>
    <w:rsid w:val="004B0FBB"/>
    <w:rsid w:val="004B1342"/>
    <w:rsid w:val="004B210A"/>
    <w:rsid w:val="004B424A"/>
    <w:rsid w:val="004B4925"/>
    <w:rsid w:val="004B4B41"/>
    <w:rsid w:val="004B4ED0"/>
    <w:rsid w:val="004B50F2"/>
    <w:rsid w:val="004B6152"/>
    <w:rsid w:val="004B6B96"/>
    <w:rsid w:val="004B7E56"/>
    <w:rsid w:val="004C0120"/>
    <w:rsid w:val="004C1C78"/>
    <w:rsid w:val="004C1C86"/>
    <w:rsid w:val="004C2A00"/>
    <w:rsid w:val="004C30B3"/>
    <w:rsid w:val="004C3CA9"/>
    <w:rsid w:val="004C420B"/>
    <w:rsid w:val="004C465A"/>
    <w:rsid w:val="004C4D10"/>
    <w:rsid w:val="004C4DA1"/>
    <w:rsid w:val="004C5209"/>
    <w:rsid w:val="004C52CA"/>
    <w:rsid w:val="004C53CF"/>
    <w:rsid w:val="004C5D7F"/>
    <w:rsid w:val="004C5F8F"/>
    <w:rsid w:val="004C6582"/>
    <w:rsid w:val="004C7769"/>
    <w:rsid w:val="004C7B4F"/>
    <w:rsid w:val="004C7E5D"/>
    <w:rsid w:val="004D0A8D"/>
    <w:rsid w:val="004D0ED5"/>
    <w:rsid w:val="004D0F53"/>
    <w:rsid w:val="004D1D4B"/>
    <w:rsid w:val="004D1F78"/>
    <w:rsid w:val="004D23F5"/>
    <w:rsid w:val="004D2D2E"/>
    <w:rsid w:val="004D35B3"/>
    <w:rsid w:val="004D3D43"/>
    <w:rsid w:val="004D3F9C"/>
    <w:rsid w:val="004D6243"/>
    <w:rsid w:val="004D6C28"/>
    <w:rsid w:val="004D7368"/>
    <w:rsid w:val="004E01D2"/>
    <w:rsid w:val="004E2D7A"/>
    <w:rsid w:val="004E4633"/>
    <w:rsid w:val="004E56E3"/>
    <w:rsid w:val="004E5911"/>
    <w:rsid w:val="004E59F8"/>
    <w:rsid w:val="004E5E58"/>
    <w:rsid w:val="004E6285"/>
    <w:rsid w:val="004E6736"/>
    <w:rsid w:val="004E7737"/>
    <w:rsid w:val="004F0298"/>
    <w:rsid w:val="004F1BFD"/>
    <w:rsid w:val="004F23E2"/>
    <w:rsid w:val="004F2F50"/>
    <w:rsid w:val="004F324B"/>
    <w:rsid w:val="004F3F69"/>
    <w:rsid w:val="004F55C6"/>
    <w:rsid w:val="004F5A2E"/>
    <w:rsid w:val="004F7373"/>
    <w:rsid w:val="004F7B8D"/>
    <w:rsid w:val="0050056A"/>
    <w:rsid w:val="005010D9"/>
    <w:rsid w:val="00501511"/>
    <w:rsid w:val="00502041"/>
    <w:rsid w:val="00502576"/>
    <w:rsid w:val="00503825"/>
    <w:rsid w:val="00504B18"/>
    <w:rsid w:val="00505523"/>
    <w:rsid w:val="00505A85"/>
    <w:rsid w:val="005062CA"/>
    <w:rsid w:val="005063EA"/>
    <w:rsid w:val="005067C2"/>
    <w:rsid w:val="00507C9D"/>
    <w:rsid w:val="00507F26"/>
    <w:rsid w:val="005102E7"/>
    <w:rsid w:val="00510E4E"/>
    <w:rsid w:val="00510E5A"/>
    <w:rsid w:val="00511C41"/>
    <w:rsid w:val="00512094"/>
    <w:rsid w:val="005128A5"/>
    <w:rsid w:val="00515D28"/>
    <w:rsid w:val="00516941"/>
    <w:rsid w:val="00517295"/>
    <w:rsid w:val="005175F8"/>
    <w:rsid w:val="00520354"/>
    <w:rsid w:val="005205C4"/>
    <w:rsid w:val="005211C2"/>
    <w:rsid w:val="005218E5"/>
    <w:rsid w:val="00521FA3"/>
    <w:rsid w:val="00522AA7"/>
    <w:rsid w:val="005232BA"/>
    <w:rsid w:val="0052347E"/>
    <w:rsid w:val="005243BE"/>
    <w:rsid w:val="005260E8"/>
    <w:rsid w:val="00526FCB"/>
    <w:rsid w:val="00527341"/>
    <w:rsid w:val="0052778D"/>
    <w:rsid w:val="005313FD"/>
    <w:rsid w:val="00531D1F"/>
    <w:rsid w:val="0053276E"/>
    <w:rsid w:val="005330D9"/>
    <w:rsid w:val="0053421A"/>
    <w:rsid w:val="005348E6"/>
    <w:rsid w:val="005376B3"/>
    <w:rsid w:val="00537845"/>
    <w:rsid w:val="00537DC3"/>
    <w:rsid w:val="00540A44"/>
    <w:rsid w:val="00541290"/>
    <w:rsid w:val="00541C70"/>
    <w:rsid w:val="00541F83"/>
    <w:rsid w:val="0054261F"/>
    <w:rsid w:val="005427A2"/>
    <w:rsid w:val="005434E1"/>
    <w:rsid w:val="00544516"/>
    <w:rsid w:val="005449B6"/>
    <w:rsid w:val="005503E4"/>
    <w:rsid w:val="00550782"/>
    <w:rsid w:val="005507EA"/>
    <w:rsid w:val="00551125"/>
    <w:rsid w:val="00551326"/>
    <w:rsid w:val="005518AF"/>
    <w:rsid w:val="005520F7"/>
    <w:rsid w:val="0055334C"/>
    <w:rsid w:val="0055418B"/>
    <w:rsid w:val="005543A6"/>
    <w:rsid w:val="0055524A"/>
    <w:rsid w:val="00555384"/>
    <w:rsid w:val="0055631A"/>
    <w:rsid w:val="00560020"/>
    <w:rsid w:val="005601DC"/>
    <w:rsid w:val="005610F3"/>
    <w:rsid w:val="005617AD"/>
    <w:rsid w:val="00561D79"/>
    <w:rsid w:val="0056237D"/>
    <w:rsid w:val="00562519"/>
    <w:rsid w:val="005625B7"/>
    <w:rsid w:val="005627A1"/>
    <w:rsid w:val="00562B71"/>
    <w:rsid w:val="00563DFE"/>
    <w:rsid w:val="00564098"/>
    <w:rsid w:val="00565EF9"/>
    <w:rsid w:val="0056701E"/>
    <w:rsid w:val="00567392"/>
    <w:rsid w:val="00567899"/>
    <w:rsid w:val="005701DA"/>
    <w:rsid w:val="00571122"/>
    <w:rsid w:val="005728D0"/>
    <w:rsid w:val="00574C79"/>
    <w:rsid w:val="00574E43"/>
    <w:rsid w:val="00575002"/>
    <w:rsid w:val="005756B0"/>
    <w:rsid w:val="0057572C"/>
    <w:rsid w:val="0057590A"/>
    <w:rsid w:val="005767F3"/>
    <w:rsid w:val="005770C8"/>
    <w:rsid w:val="00577520"/>
    <w:rsid w:val="00577879"/>
    <w:rsid w:val="00577F71"/>
    <w:rsid w:val="0058250C"/>
    <w:rsid w:val="005845E1"/>
    <w:rsid w:val="00584723"/>
    <w:rsid w:val="0058524D"/>
    <w:rsid w:val="00585330"/>
    <w:rsid w:val="00585A18"/>
    <w:rsid w:val="00585C77"/>
    <w:rsid w:val="0058634C"/>
    <w:rsid w:val="005876F4"/>
    <w:rsid w:val="00587F66"/>
    <w:rsid w:val="005904DA"/>
    <w:rsid w:val="00591571"/>
    <w:rsid w:val="00591962"/>
    <w:rsid w:val="00591E33"/>
    <w:rsid w:val="00591E48"/>
    <w:rsid w:val="005921ED"/>
    <w:rsid w:val="00593397"/>
    <w:rsid w:val="00593855"/>
    <w:rsid w:val="00593C79"/>
    <w:rsid w:val="00594255"/>
    <w:rsid w:val="0059467D"/>
    <w:rsid w:val="00594699"/>
    <w:rsid w:val="00595125"/>
    <w:rsid w:val="00595512"/>
    <w:rsid w:val="005956CB"/>
    <w:rsid w:val="00596635"/>
    <w:rsid w:val="005A00EC"/>
    <w:rsid w:val="005A02F0"/>
    <w:rsid w:val="005A05CF"/>
    <w:rsid w:val="005A06CF"/>
    <w:rsid w:val="005A0C63"/>
    <w:rsid w:val="005A0CD0"/>
    <w:rsid w:val="005A1519"/>
    <w:rsid w:val="005A2B5B"/>
    <w:rsid w:val="005A4436"/>
    <w:rsid w:val="005A4925"/>
    <w:rsid w:val="005A594E"/>
    <w:rsid w:val="005A6A3E"/>
    <w:rsid w:val="005A793D"/>
    <w:rsid w:val="005A7B8A"/>
    <w:rsid w:val="005B02DF"/>
    <w:rsid w:val="005B11A7"/>
    <w:rsid w:val="005B16E0"/>
    <w:rsid w:val="005B195D"/>
    <w:rsid w:val="005B421E"/>
    <w:rsid w:val="005B5518"/>
    <w:rsid w:val="005B6E76"/>
    <w:rsid w:val="005B7175"/>
    <w:rsid w:val="005B72AD"/>
    <w:rsid w:val="005B7897"/>
    <w:rsid w:val="005B7A3D"/>
    <w:rsid w:val="005B7ABA"/>
    <w:rsid w:val="005B7CC8"/>
    <w:rsid w:val="005C1ED2"/>
    <w:rsid w:val="005C2F72"/>
    <w:rsid w:val="005C33CE"/>
    <w:rsid w:val="005C3459"/>
    <w:rsid w:val="005C3755"/>
    <w:rsid w:val="005C7024"/>
    <w:rsid w:val="005C7704"/>
    <w:rsid w:val="005C7DBC"/>
    <w:rsid w:val="005D072D"/>
    <w:rsid w:val="005D0B8A"/>
    <w:rsid w:val="005D249B"/>
    <w:rsid w:val="005D24A2"/>
    <w:rsid w:val="005D3121"/>
    <w:rsid w:val="005D31B0"/>
    <w:rsid w:val="005D3420"/>
    <w:rsid w:val="005D4911"/>
    <w:rsid w:val="005D530D"/>
    <w:rsid w:val="005D5796"/>
    <w:rsid w:val="005D5B9A"/>
    <w:rsid w:val="005D5DDC"/>
    <w:rsid w:val="005D63AB"/>
    <w:rsid w:val="005D6E5B"/>
    <w:rsid w:val="005E2047"/>
    <w:rsid w:val="005E2B58"/>
    <w:rsid w:val="005E2DAC"/>
    <w:rsid w:val="005E35FB"/>
    <w:rsid w:val="005E4773"/>
    <w:rsid w:val="005E55D2"/>
    <w:rsid w:val="005E66F4"/>
    <w:rsid w:val="005E6789"/>
    <w:rsid w:val="005E7487"/>
    <w:rsid w:val="005E751E"/>
    <w:rsid w:val="005E7A8A"/>
    <w:rsid w:val="005E7E02"/>
    <w:rsid w:val="005E7FB0"/>
    <w:rsid w:val="005F15B8"/>
    <w:rsid w:val="005F1D0C"/>
    <w:rsid w:val="005F2C26"/>
    <w:rsid w:val="005F4597"/>
    <w:rsid w:val="005F5328"/>
    <w:rsid w:val="005F57B4"/>
    <w:rsid w:val="00600D67"/>
    <w:rsid w:val="00602960"/>
    <w:rsid w:val="006034B3"/>
    <w:rsid w:val="00604B36"/>
    <w:rsid w:val="00604DC5"/>
    <w:rsid w:val="00605F7F"/>
    <w:rsid w:val="00606636"/>
    <w:rsid w:val="006102D4"/>
    <w:rsid w:val="006129FE"/>
    <w:rsid w:val="0061318F"/>
    <w:rsid w:val="00613ECB"/>
    <w:rsid w:val="00614937"/>
    <w:rsid w:val="00614AF5"/>
    <w:rsid w:val="00614CF0"/>
    <w:rsid w:val="0061635B"/>
    <w:rsid w:val="00616B05"/>
    <w:rsid w:val="00617D76"/>
    <w:rsid w:val="00621513"/>
    <w:rsid w:val="00621C10"/>
    <w:rsid w:val="00621F00"/>
    <w:rsid w:val="006220A7"/>
    <w:rsid w:val="006225D9"/>
    <w:rsid w:val="00622649"/>
    <w:rsid w:val="0062306A"/>
    <w:rsid w:val="006231F5"/>
    <w:rsid w:val="00624D21"/>
    <w:rsid w:val="00624E9B"/>
    <w:rsid w:val="0062606C"/>
    <w:rsid w:val="00627139"/>
    <w:rsid w:val="0062764F"/>
    <w:rsid w:val="00630852"/>
    <w:rsid w:val="006312B0"/>
    <w:rsid w:val="00631714"/>
    <w:rsid w:val="00631755"/>
    <w:rsid w:val="00631A72"/>
    <w:rsid w:val="00631FCA"/>
    <w:rsid w:val="00634C20"/>
    <w:rsid w:val="006350C5"/>
    <w:rsid w:val="006357D8"/>
    <w:rsid w:val="00635C6F"/>
    <w:rsid w:val="006404DA"/>
    <w:rsid w:val="006409FF"/>
    <w:rsid w:val="00641001"/>
    <w:rsid w:val="0064143A"/>
    <w:rsid w:val="006419E4"/>
    <w:rsid w:val="00642F7E"/>
    <w:rsid w:val="00643454"/>
    <w:rsid w:val="00643642"/>
    <w:rsid w:val="0064378D"/>
    <w:rsid w:val="00644017"/>
    <w:rsid w:val="006448EC"/>
    <w:rsid w:val="006449A7"/>
    <w:rsid w:val="00644AAB"/>
    <w:rsid w:val="00644D88"/>
    <w:rsid w:val="006450D8"/>
    <w:rsid w:val="00645388"/>
    <w:rsid w:val="00645A44"/>
    <w:rsid w:val="00646522"/>
    <w:rsid w:val="00647415"/>
    <w:rsid w:val="00651065"/>
    <w:rsid w:val="006510C6"/>
    <w:rsid w:val="00652DB9"/>
    <w:rsid w:val="00653838"/>
    <w:rsid w:val="00653C34"/>
    <w:rsid w:val="00654A0D"/>
    <w:rsid w:val="00655A01"/>
    <w:rsid w:val="00655D45"/>
    <w:rsid w:val="00656291"/>
    <w:rsid w:val="00656BA7"/>
    <w:rsid w:val="00656F3A"/>
    <w:rsid w:val="00657E02"/>
    <w:rsid w:val="00660A05"/>
    <w:rsid w:val="006625D1"/>
    <w:rsid w:val="00662944"/>
    <w:rsid w:val="00664957"/>
    <w:rsid w:val="0066789A"/>
    <w:rsid w:val="0066789B"/>
    <w:rsid w:val="00667D0A"/>
    <w:rsid w:val="00670F33"/>
    <w:rsid w:val="0067192F"/>
    <w:rsid w:val="00671DAE"/>
    <w:rsid w:val="00672106"/>
    <w:rsid w:val="00672537"/>
    <w:rsid w:val="0067341B"/>
    <w:rsid w:val="00673ABF"/>
    <w:rsid w:val="00674B47"/>
    <w:rsid w:val="006757D1"/>
    <w:rsid w:val="006762B2"/>
    <w:rsid w:val="00680171"/>
    <w:rsid w:val="006803C1"/>
    <w:rsid w:val="00680F56"/>
    <w:rsid w:val="006815E8"/>
    <w:rsid w:val="00681FC1"/>
    <w:rsid w:val="0068214E"/>
    <w:rsid w:val="00682EB7"/>
    <w:rsid w:val="0068310E"/>
    <w:rsid w:val="00683F89"/>
    <w:rsid w:val="00685294"/>
    <w:rsid w:val="00685DE5"/>
    <w:rsid w:val="00686662"/>
    <w:rsid w:val="0068752D"/>
    <w:rsid w:val="0068775D"/>
    <w:rsid w:val="006879BC"/>
    <w:rsid w:val="00690827"/>
    <w:rsid w:val="006913BB"/>
    <w:rsid w:val="006922ED"/>
    <w:rsid w:val="006922FF"/>
    <w:rsid w:val="0069515D"/>
    <w:rsid w:val="00696205"/>
    <w:rsid w:val="0069629C"/>
    <w:rsid w:val="00696607"/>
    <w:rsid w:val="0069778E"/>
    <w:rsid w:val="00697CB0"/>
    <w:rsid w:val="006A0919"/>
    <w:rsid w:val="006A1865"/>
    <w:rsid w:val="006A18C9"/>
    <w:rsid w:val="006A1DD0"/>
    <w:rsid w:val="006A257E"/>
    <w:rsid w:val="006A289A"/>
    <w:rsid w:val="006A3E73"/>
    <w:rsid w:val="006A452D"/>
    <w:rsid w:val="006A47F1"/>
    <w:rsid w:val="006A4F97"/>
    <w:rsid w:val="006A509F"/>
    <w:rsid w:val="006A6ED7"/>
    <w:rsid w:val="006A706A"/>
    <w:rsid w:val="006A7514"/>
    <w:rsid w:val="006A7569"/>
    <w:rsid w:val="006A7A9A"/>
    <w:rsid w:val="006B0515"/>
    <w:rsid w:val="006B1842"/>
    <w:rsid w:val="006B22EC"/>
    <w:rsid w:val="006B2E46"/>
    <w:rsid w:val="006B36A5"/>
    <w:rsid w:val="006B4C03"/>
    <w:rsid w:val="006B7AED"/>
    <w:rsid w:val="006C025E"/>
    <w:rsid w:val="006C155F"/>
    <w:rsid w:val="006C1967"/>
    <w:rsid w:val="006C200A"/>
    <w:rsid w:val="006C2258"/>
    <w:rsid w:val="006C27A8"/>
    <w:rsid w:val="006C319B"/>
    <w:rsid w:val="006C4800"/>
    <w:rsid w:val="006C5825"/>
    <w:rsid w:val="006D1D1A"/>
    <w:rsid w:val="006D2370"/>
    <w:rsid w:val="006D27BD"/>
    <w:rsid w:val="006D2A3F"/>
    <w:rsid w:val="006D3256"/>
    <w:rsid w:val="006D4371"/>
    <w:rsid w:val="006D5043"/>
    <w:rsid w:val="006D5F4A"/>
    <w:rsid w:val="006D5FD2"/>
    <w:rsid w:val="006D71B9"/>
    <w:rsid w:val="006D795A"/>
    <w:rsid w:val="006D7C49"/>
    <w:rsid w:val="006E09FD"/>
    <w:rsid w:val="006E1124"/>
    <w:rsid w:val="006E31A3"/>
    <w:rsid w:val="006E3610"/>
    <w:rsid w:val="006E5256"/>
    <w:rsid w:val="006E534B"/>
    <w:rsid w:val="006E647A"/>
    <w:rsid w:val="006E66F2"/>
    <w:rsid w:val="006E75D5"/>
    <w:rsid w:val="006F0574"/>
    <w:rsid w:val="006F15C4"/>
    <w:rsid w:val="006F1D12"/>
    <w:rsid w:val="006F206D"/>
    <w:rsid w:val="006F2759"/>
    <w:rsid w:val="006F475F"/>
    <w:rsid w:val="006F5120"/>
    <w:rsid w:val="006F5316"/>
    <w:rsid w:val="006F63DB"/>
    <w:rsid w:val="006F6CB8"/>
    <w:rsid w:val="007000EC"/>
    <w:rsid w:val="007017DB"/>
    <w:rsid w:val="00702F33"/>
    <w:rsid w:val="00705ED9"/>
    <w:rsid w:val="00706C5E"/>
    <w:rsid w:val="00707770"/>
    <w:rsid w:val="00707853"/>
    <w:rsid w:val="0071022B"/>
    <w:rsid w:val="00711966"/>
    <w:rsid w:val="00711B27"/>
    <w:rsid w:val="00711C30"/>
    <w:rsid w:val="00711C45"/>
    <w:rsid w:val="00712BA7"/>
    <w:rsid w:val="0071349F"/>
    <w:rsid w:val="00713664"/>
    <w:rsid w:val="0071438C"/>
    <w:rsid w:val="00714E00"/>
    <w:rsid w:val="007152F1"/>
    <w:rsid w:val="007159C1"/>
    <w:rsid w:val="00715FF2"/>
    <w:rsid w:val="007165A4"/>
    <w:rsid w:val="0071676B"/>
    <w:rsid w:val="007169AF"/>
    <w:rsid w:val="00716D2E"/>
    <w:rsid w:val="00716E64"/>
    <w:rsid w:val="00717279"/>
    <w:rsid w:val="00717557"/>
    <w:rsid w:val="00717A2B"/>
    <w:rsid w:val="00717DBC"/>
    <w:rsid w:val="00720609"/>
    <w:rsid w:val="00720653"/>
    <w:rsid w:val="00720811"/>
    <w:rsid w:val="007213DA"/>
    <w:rsid w:val="00721EB6"/>
    <w:rsid w:val="00724132"/>
    <w:rsid w:val="00725132"/>
    <w:rsid w:val="00726300"/>
    <w:rsid w:val="007263E1"/>
    <w:rsid w:val="00726E85"/>
    <w:rsid w:val="00731504"/>
    <w:rsid w:val="00731A9D"/>
    <w:rsid w:val="00731AD6"/>
    <w:rsid w:val="00732D3B"/>
    <w:rsid w:val="00733537"/>
    <w:rsid w:val="0073359E"/>
    <w:rsid w:val="00734C96"/>
    <w:rsid w:val="007360A2"/>
    <w:rsid w:val="007367CF"/>
    <w:rsid w:val="00736F6C"/>
    <w:rsid w:val="007372AD"/>
    <w:rsid w:val="007375F5"/>
    <w:rsid w:val="00740768"/>
    <w:rsid w:val="007407EA"/>
    <w:rsid w:val="00740D0D"/>
    <w:rsid w:val="00740FE7"/>
    <w:rsid w:val="00741111"/>
    <w:rsid w:val="007411D4"/>
    <w:rsid w:val="007415CC"/>
    <w:rsid w:val="00741AE0"/>
    <w:rsid w:val="00741D44"/>
    <w:rsid w:val="00741FE0"/>
    <w:rsid w:val="0074349A"/>
    <w:rsid w:val="00743D6F"/>
    <w:rsid w:val="00743EB6"/>
    <w:rsid w:val="00744DA2"/>
    <w:rsid w:val="00744F70"/>
    <w:rsid w:val="00747198"/>
    <w:rsid w:val="00747215"/>
    <w:rsid w:val="00747553"/>
    <w:rsid w:val="007475FF"/>
    <w:rsid w:val="00747C55"/>
    <w:rsid w:val="007504F1"/>
    <w:rsid w:val="00750D14"/>
    <w:rsid w:val="007539B3"/>
    <w:rsid w:val="00754614"/>
    <w:rsid w:val="0075513D"/>
    <w:rsid w:val="007551A8"/>
    <w:rsid w:val="00755D83"/>
    <w:rsid w:val="0075686B"/>
    <w:rsid w:val="007577FA"/>
    <w:rsid w:val="00757E56"/>
    <w:rsid w:val="00760896"/>
    <w:rsid w:val="00760CA2"/>
    <w:rsid w:val="00760F0E"/>
    <w:rsid w:val="00760FDB"/>
    <w:rsid w:val="00762A2C"/>
    <w:rsid w:val="00763661"/>
    <w:rsid w:val="007638D4"/>
    <w:rsid w:val="00763B6A"/>
    <w:rsid w:val="00764623"/>
    <w:rsid w:val="007648F3"/>
    <w:rsid w:val="007665BB"/>
    <w:rsid w:val="00766A5B"/>
    <w:rsid w:val="00766AEC"/>
    <w:rsid w:val="00767432"/>
    <w:rsid w:val="0076751A"/>
    <w:rsid w:val="007675FF"/>
    <w:rsid w:val="00770DB6"/>
    <w:rsid w:val="00770FD8"/>
    <w:rsid w:val="00771AFF"/>
    <w:rsid w:val="00771FB1"/>
    <w:rsid w:val="00774150"/>
    <w:rsid w:val="00774BCF"/>
    <w:rsid w:val="00774CAC"/>
    <w:rsid w:val="00774E07"/>
    <w:rsid w:val="00775068"/>
    <w:rsid w:val="007752DD"/>
    <w:rsid w:val="00775F59"/>
    <w:rsid w:val="00776A6E"/>
    <w:rsid w:val="00777ECB"/>
    <w:rsid w:val="00780EB3"/>
    <w:rsid w:val="00781E3D"/>
    <w:rsid w:val="00782B2D"/>
    <w:rsid w:val="00783B94"/>
    <w:rsid w:val="007850C0"/>
    <w:rsid w:val="007850E6"/>
    <w:rsid w:val="0078609D"/>
    <w:rsid w:val="0078626A"/>
    <w:rsid w:val="0078664B"/>
    <w:rsid w:val="00786A6D"/>
    <w:rsid w:val="00786B2E"/>
    <w:rsid w:val="00787323"/>
    <w:rsid w:val="0078740E"/>
    <w:rsid w:val="00787532"/>
    <w:rsid w:val="00787F9B"/>
    <w:rsid w:val="007900E8"/>
    <w:rsid w:val="00790790"/>
    <w:rsid w:val="00790ED8"/>
    <w:rsid w:val="00792098"/>
    <w:rsid w:val="007931CA"/>
    <w:rsid w:val="00793D15"/>
    <w:rsid w:val="007966FA"/>
    <w:rsid w:val="00796CA2"/>
    <w:rsid w:val="0079723C"/>
    <w:rsid w:val="00797F58"/>
    <w:rsid w:val="00797FEE"/>
    <w:rsid w:val="007A0D14"/>
    <w:rsid w:val="007A0E1B"/>
    <w:rsid w:val="007A208C"/>
    <w:rsid w:val="007A21B0"/>
    <w:rsid w:val="007A25FB"/>
    <w:rsid w:val="007B0255"/>
    <w:rsid w:val="007B09B7"/>
    <w:rsid w:val="007B1A23"/>
    <w:rsid w:val="007B1C3A"/>
    <w:rsid w:val="007B23A3"/>
    <w:rsid w:val="007B288C"/>
    <w:rsid w:val="007B32D0"/>
    <w:rsid w:val="007B3480"/>
    <w:rsid w:val="007B43E4"/>
    <w:rsid w:val="007B4E9E"/>
    <w:rsid w:val="007B5C08"/>
    <w:rsid w:val="007B5DD4"/>
    <w:rsid w:val="007B7BD8"/>
    <w:rsid w:val="007B7E12"/>
    <w:rsid w:val="007C0053"/>
    <w:rsid w:val="007C0778"/>
    <w:rsid w:val="007C0AD6"/>
    <w:rsid w:val="007C0F66"/>
    <w:rsid w:val="007C1D7C"/>
    <w:rsid w:val="007C25C8"/>
    <w:rsid w:val="007C2813"/>
    <w:rsid w:val="007C2B4B"/>
    <w:rsid w:val="007C3B61"/>
    <w:rsid w:val="007C4D10"/>
    <w:rsid w:val="007C577B"/>
    <w:rsid w:val="007C5E32"/>
    <w:rsid w:val="007C7E3D"/>
    <w:rsid w:val="007D016B"/>
    <w:rsid w:val="007D02B5"/>
    <w:rsid w:val="007D0EF9"/>
    <w:rsid w:val="007D2A0B"/>
    <w:rsid w:val="007D3D64"/>
    <w:rsid w:val="007D550D"/>
    <w:rsid w:val="007D5F82"/>
    <w:rsid w:val="007D6202"/>
    <w:rsid w:val="007D682B"/>
    <w:rsid w:val="007D6BA7"/>
    <w:rsid w:val="007D70D4"/>
    <w:rsid w:val="007D7B49"/>
    <w:rsid w:val="007D7D85"/>
    <w:rsid w:val="007E03AA"/>
    <w:rsid w:val="007E060A"/>
    <w:rsid w:val="007E0EFE"/>
    <w:rsid w:val="007E1382"/>
    <w:rsid w:val="007E166A"/>
    <w:rsid w:val="007E1901"/>
    <w:rsid w:val="007E2481"/>
    <w:rsid w:val="007E39CF"/>
    <w:rsid w:val="007E41A8"/>
    <w:rsid w:val="007E5A1D"/>
    <w:rsid w:val="007E6AE8"/>
    <w:rsid w:val="007E6B3E"/>
    <w:rsid w:val="007E7597"/>
    <w:rsid w:val="007F022F"/>
    <w:rsid w:val="007F0BB8"/>
    <w:rsid w:val="007F1E04"/>
    <w:rsid w:val="007F21E2"/>
    <w:rsid w:val="007F2894"/>
    <w:rsid w:val="007F2F6B"/>
    <w:rsid w:val="007F3143"/>
    <w:rsid w:val="007F5486"/>
    <w:rsid w:val="007F69D6"/>
    <w:rsid w:val="007F7B0C"/>
    <w:rsid w:val="00800198"/>
    <w:rsid w:val="0080062B"/>
    <w:rsid w:val="0080155D"/>
    <w:rsid w:val="00801A0F"/>
    <w:rsid w:val="00802113"/>
    <w:rsid w:val="00802312"/>
    <w:rsid w:val="00803943"/>
    <w:rsid w:val="00804865"/>
    <w:rsid w:val="00805F7B"/>
    <w:rsid w:val="0080648C"/>
    <w:rsid w:val="00806B5D"/>
    <w:rsid w:val="00807298"/>
    <w:rsid w:val="00807B91"/>
    <w:rsid w:val="00807D5E"/>
    <w:rsid w:val="00807EC1"/>
    <w:rsid w:val="008105E6"/>
    <w:rsid w:val="00810A31"/>
    <w:rsid w:val="00810C26"/>
    <w:rsid w:val="00813BE1"/>
    <w:rsid w:val="00815CA7"/>
    <w:rsid w:val="00815E2B"/>
    <w:rsid w:val="008177DD"/>
    <w:rsid w:val="00817934"/>
    <w:rsid w:val="008179E1"/>
    <w:rsid w:val="00820993"/>
    <w:rsid w:val="00820F73"/>
    <w:rsid w:val="00822548"/>
    <w:rsid w:val="008234C6"/>
    <w:rsid w:val="008237B3"/>
    <w:rsid w:val="0082530B"/>
    <w:rsid w:val="00825596"/>
    <w:rsid w:val="00827B14"/>
    <w:rsid w:val="00831A4A"/>
    <w:rsid w:val="00831A4E"/>
    <w:rsid w:val="00833344"/>
    <w:rsid w:val="008339C2"/>
    <w:rsid w:val="008345F7"/>
    <w:rsid w:val="00834DE6"/>
    <w:rsid w:val="0083542A"/>
    <w:rsid w:val="008354D3"/>
    <w:rsid w:val="008362CC"/>
    <w:rsid w:val="00840522"/>
    <w:rsid w:val="00841231"/>
    <w:rsid w:val="00841F17"/>
    <w:rsid w:val="00842955"/>
    <w:rsid w:val="00842E31"/>
    <w:rsid w:val="0084393B"/>
    <w:rsid w:val="00843C47"/>
    <w:rsid w:val="00843D35"/>
    <w:rsid w:val="00843DAF"/>
    <w:rsid w:val="00844096"/>
    <w:rsid w:val="008441C2"/>
    <w:rsid w:val="008444BF"/>
    <w:rsid w:val="00844EF4"/>
    <w:rsid w:val="00845A3A"/>
    <w:rsid w:val="00846041"/>
    <w:rsid w:val="00846653"/>
    <w:rsid w:val="00846DF6"/>
    <w:rsid w:val="00847584"/>
    <w:rsid w:val="00847AD9"/>
    <w:rsid w:val="00851EFC"/>
    <w:rsid w:val="00854806"/>
    <w:rsid w:val="00855D91"/>
    <w:rsid w:val="0085626B"/>
    <w:rsid w:val="008564EC"/>
    <w:rsid w:val="00861924"/>
    <w:rsid w:val="008622E2"/>
    <w:rsid w:val="008628E8"/>
    <w:rsid w:val="00862ABF"/>
    <w:rsid w:val="00862CFB"/>
    <w:rsid w:val="00862DAE"/>
    <w:rsid w:val="00862FAC"/>
    <w:rsid w:val="008634F5"/>
    <w:rsid w:val="00864523"/>
    <w:rsid w:val="0086465A"/>
    <w:rsid w:val="00865968"/>
    <w:rsid w:val="00865AA0"/>
    <w:rsid w:val="008669AB"/>
    <w:rsid w:val="0086741D"/>
    <w:rsid w:val="0086781E"/>
    <w:rsid w:val="00870904"/>
    <w:rsid w:val="00872766"/>
    <w:rsid w:val="00873A1D"/>
    <w:rsid w:val="00873B63"/>
    <w:rsid w:val="008757CD"/>
    <w:rsid w:val="008779C8"/>
    <w:rsid w:val="00880597"/>
    <w:rsid w:val="00880688"/>
    <w:rsid w:val="00880957"/>
    <w:rsid w:val="00880CC1"/>
    <w:rsid w:val="00880F6F"/>
    <w:rsid w:val="00881639"/>
    <w:rsid w:val="00882145"/>
    <w:rsid w:val="008823DE"/>
    <w:rsid w:val="008841C1"/>
    <w:rsid w:val="0088499C"/>
    <w:rsid w:val="008851DF"/>
    <w:rsid w:val="008852B9"/>
    <w:rsid w:val="0088530E"/>
    <w:rsid w:val="0088536D"/>
    <w:rsid w:val="008854C1"/>
    <w:rsid w:val="008860FD"/>
    <w:rsid w:val="00887061"/>
    <w:rsid w:val="008900CB"/>
    <w:rsid w:val="0089014C"/>
    <w:rsid w:val="00890AFE"/>
    <w:rsid w:val="00892923"/>
    <w:rsid w:val="00892D02"/>
    <w:rsid w:val="00892D2F"/>
    <w:rsid w:val="00894175"/>
    <w:rsid w:val="008941FA"/>
    <w:rsid w:val="008954AA"/>
    <w:rsid w:val="0089550C"/>
    <w:rsid w:val="00895D23"/>
    <w:rsid w:val="00896668"/>
    <w:rsid w:val="00896CA8"/>
    <w:rsid w:val="00897C3D"/>
    <w:rsid w:val="008A0C93"/>
    <w:rsid w:val="008A0D96"/>
    <w:rsid w:val="008A1B61"/>
    <w:rsid w:val="008A2365"/>
    <w:rsid w:val="008A29C6"/>
    <w:rsid w:val="008A311A"/>
    <w:rsid w:val="008A3423"/>
    <w:rsid w:val="008A3A34"/>
    <w:rsid w:val="008A3F11"/>
    <w:rsid w:val="008A4D8A"/>
    <w:rsid w:val="008A681A"/>
    <w:rsid w:val="008A6C8B"/>
    <w:rsid w:val="008A726A"/>
    <w:rsid w:val="008B185C"/>
    <w:rsid w:val="008B1B40"/>
    <w:rsid w:val="008B21BE"/>
    <w:rsid w:val="008B3005"/>
    <w:rsid w:val="008B3939"/>
    <w:rsid w:val="008B3C8F"/>
    <w:rsid w:val="008B5268"/>
    <w:rsid w:val="008B52AC"/>
    <w:rsid w:val="008B5E2A"/>
    <w:rsid w:val="008B6490"/>
    <w:rsid w:val="008B68C5"/>
    <w:rsid w:val="008B6945"/>
    <w:rsid w:val="008B6C68"/>
    <w:rsid w:val="008B7C0C"/>
    <w:rsid w:val="008B7CEA"/>
    <w:rsid w:val="008C0ACC"/>
    <w:rsid w:val="008C14DE"/>
    <w:rsid w:val="008C1C6A"/>
    <w:rsid w:val="008C2A96"/>
    <w:rsid w:val="008C329D"/>
    <w:rsid w:val="008C32E3"/>
    <w:rsid w:val="008C5E49"/>
    <w:rsid w:val="008D1030"/>
    <w:rsid w:val="008D14F2"/>
    <w:rsid w:val="008D1C2A"/>
    <w:rsid w:val="008D2E86"/>
    <w:rsid w:val="008D3E1B"/>
    <w:rsid w:val="008D46E9"/>
    <w:rsid w:val="008D4757"/>
    <w:rsid w:val="008D4F0E"/>
    <w:rsid w:val="008D583E"/>
    <w:rsid w:val="008D591E"/>
    <w:rsid w:val="008D705E"/>
    <w:rsid w:val="008D7454"/>
    <w:rsid w:val="008D7FC0"/>
    <w:rsid w:val="008E04BA"/>
    <w:rsid w:val="008E1457"/>
    <w:rsid w:val="008E149B"/>
    <w:rsid w:val="008E1549"/>
    <w:rsid w:val="008E1CE4"/>
    <w:rsid w:val="008E20D1"/>
    <w:rsid w:val="008E20DD"/>
    <w:rsid w:val="008E2E5D"/>
    <w:rsid w:val="008E338B"/>
    <w:rsid w:val="008E344D"/>
    <w:rsid w:val="008E5CBE"/>
    <w:rsid w:val="008E61DC"/>
    <w:rsid w:val="008E6354"/>
    <w:rsid w:val="008E6793"/>
    <w:rsid w:val="008E72A5"/>
    <w:rsid w:val="008E7B12"/>
    <w:rsid w:val="008F133D"/>
    <w:rsid w:val="008F1BE5"/>
    <w:rsid w:val="008F203E"/>
    <w:rsid w:val="008F3427"/>
    <w:rsid w:val="008F3897"/>
    <w:rsid w:val="008F3ADF"/>
    <w:rsid w:val="008F46E5"/>
    <w:rsid w:val="008F5282"/>
    <w:rsid w:val="008F62AC"/>
    <w:rsid w:val="00900925"/>
    <w:rsid w:val="00901536"/>
    <w:rsid w:val="00901DE0"/>
    <w:rsid w:val="00903765"/>
    <w:rsid w:val="00903BCA"/>
    <w:rsid w:val="00904E20"/>
    <w:rsid w:val="009079CA"/>
    <w:rsid w:val="00907A5E"/>
    <w:rsid w:val="009110A8"/>
    <w:rsid w:val="009116E3"/>
    <w:rsid w:val="009123C2"/>
    <w:rsid w:val="0091280A"/>
    <w:rsid w:val="00912C9A"/>
    <w:rsid w:val="00912D58"/>
    <w:rsid w:val="009161C5"/>
    <w:rsid w:val="00916529"/>
    <w:rsid w:val="009167C0"/>
    <w:rsid w:val="00916E35"/>
    <w:rsid w:val="009170A9"/>
    <w:rsid w:val="009207BA"/>
    <w:rsid w:val="00921E37"/>
    <w:rsid w:val="00922202"/>
    <w:rsid w:val="009226BD"/>
    <w:rsid w:val="00922E19"/>
    <w:rsid w:val="009232AF"/>
    <w:rsid w:val="009241FA"/>
    <w:rsid w:val="0092447B"/>
    <w:rsid w:val="00925A4F"/>
    <w:rsid w:val="0092671E"/>
    <w:rsid w:val="00926DB2"/>
    <w:rsid w:val="00927C7C"/>
    <w:rsid w:val="0093480E"/>
    <w:rsid w:val="009362E9"/>
    <w:rsid w:val="0093672E"/>
    <w:rsid w:val="00936DA4"/>
    <w:rsid w:val="00940D59"/>
    <w:rsid w:val="009415C4"/>
    <w:rsid w:val="00941B86"/>
    <w:rsid w:val="00941C94"/>
    <w:rsid w:val="00941D28"/>
    <w:rsid w:val="00942649"/>
    <w:rsid w:val="00943291"/>
    <w:rsid w:val="009437E1"/>
    <w:rsid w:val="009461D8"/>
    <w:rsid w:val="00946B55"/>
    <w:rsid w:val="00947147"/>
    <w:rsid w:val="009523E5"/>
    <w:rsid w:val="00952AEA"/>
    <w:rsid w:val="00952E52"/>
    <w:rsid w:val="0095302E"/>
    <w:rsid w:val="00953F11"/>
    <w:rsid w:val="00954108"/>
    <w:rsid w:val="00955B67"/>
    <w:rsid w:val="00955F3E"/>
    <w:rsid w:val="00956B3D"/>
    <w:rsid w:val="00956F78"/>
    <w:rsid w:val="009574B7"/>
    <w:rsid w:val="009579D2"/>
    <w:rsid w:val="009618CB"/>
    <w:rsid w:val="00961BA3"/>
    <w:rsid w:val="0096335B"/>
    <w:rsid w:val="00963E44"/>
    <w:rsid w:val="009653B3"/>
    <w:rsid w:val="00965BBF"/>
    <w:rsid w:val="00966416"/>
    <w:rsid w:val="00966E91"/>
    <w:rsid w:val="00967385"/>
    <w:rsid w:val="00967FD6"/>
    <w:rsid w:val="009707A3"/>
    <w:rsid w:val="00970B08"/>
    <w:rsid w:val="00970D0C"/>
    <w:rsid w:val="00972B92"/>
    <w:rsid w:val="00972F7A"/>
    <w:rsid w:val="009733A9"/>
    <w:rsid w:val="00975191"/>
    <w:rsid w:val="00975E46"/>
    <w:rsid w:val="00975EEB"/>
    <w:rsid w:val="00975FA3"/>
    <w:rsid w:val="0097692D"/>
    <w:rsid w:val="00976F50"/>
    <w:rsid w:val="009775FB"/>
    <w:rsid w:val="00977B4E"/>
    <w:rsid w:val="00977D5E"/>
    <w:rsid w:val="009805D0"/>
    <w:rsid w:val="009813A3"/>
    <w:rsid w:val="00981519"/>
    <w:rsid w:val="00981DD9"/>
    <w:rsid w:val="00982F3E"/>
    <w:rsid w:val="009843A6"/>
    <w:rsid w:val="00984A86"/>
    <w:rsid w:val="00985696"/>
    <w:rsid w:val="00985B1E"/>
    <w:rsid w:val="00986BCD"/>
    <w:rsid w:val="00986CED"/>
    <w:rsid w:val="00987D09"/>
    <w:rsid w:val="00987D66"/>
    <w:rsid w:val="00992876"/>
    <w:rsid w:val="00993543"/>
    <w:rsid w:val="009936CA"/>
    <w:rsid w:val="00995244"/>
    <w:rsid w:val="0099600D"/>
    <w:rsid w:val="009971A9"/>
    <w:rsid w:val="00997325"/>
    <w:rsid w:val="009A0DE7"/>
    <w:rsid w:val="009A1401"/>
    <w:rsid w:val="009A1789"/>
    <w:rsid w:val="009A22A3"/>
    <w:rsid w:val="009A24FA"/>
    <w:rsid w:val="009A2599"/>
    <w:rsid w:val="009A2626"/>
    <w:rsid w:val="009A4756"/>
    <w:rsid w:val="009A55A6"/>
    <w:rsid w:val="009A5E62"/>
    <w:rsid w:val="009A6986"/>
    <w:rsid w:val="009A7724"/>
    <w:rsid w:val="009B1232"/>
    <w:rsid w:val="009B2A15"/>
    <w:rsid w:val="009B2A3F"/>
    <w:rsid w:val="009B4D88"/>
    <w:rsid w:val="009B565C"/>
    <w:rsid w:val="009B601F"/>
    <w:rsid w:val="009B65FF"/>
    <w:rsid w:val="009B72C2"/>
    <w:rsid w:val="009C1828"/>
    <w:rsid w:val="009C249E"/>
    <w:rsid w:val="009C2EEC"/>
    <w:rsid w:val="009C3535"/>
    <w:rsid w:val="009C3814"/>
    <w:rsid w:val="009C3D86"/>
    <w:rsid w:val="009C41DB"/>
    <w:rsid w:val="009C461B"/>
    <w:rsid w:val="009C58D2"/>
    <w:rsid w:val="009C5A34"/>
    <w:rsid w:val="009C5FA4"/>
    <w:rsid w:val="009C66FD"/>
    <w:rsid w:val="009C6A24"/>
    <w:rsid w:val="009C6C6B"/>
    <w:rsid w:val="009C6F64"/>
    <w:rsid w:val="009C78B0"/>
    <w:rsid w:val="009C79EE"/>
    <w:rsid w:val="009D1852"/>
    <w:rsid w:val="009D23C2"/>
    <w:rsid w:val="009D2737"/>
    <w:rsid w:val="009D2D22"/>
    <w:rsid w:val="009D32F9"/>
    <w:rsid w:val="009D4613"/>
    <w:rsid w:val="009D6553"/>
    <w:rsid w:val="009D6FBB"/>
    <w:rsid w:val="009D7445"/>
    <w:rsid w:val="009D78E3"/>
    <w:rsid w:val="009E0513"/>
    <w:rsid w:val="009E09E8"/>
    <w:rsid w:val="009E1F82"/>
    <w:rsid w:val="009E243E"/>
    <w:rsid w:val="009E2550"/>
    <w:rsid w:val="009E287F"/>
    <w:rsid w:val="009E2927"/>
    <w:rsid w:val="009E3126"/>
    <w:rsid w:val="009E39AE"/>
    <w:rsid w:val="009E3F93"/>
    <w:rsid w:val="009E5E50"/>
    <w:rsid w:val="009E6641"/>
    <w:rsid w:val="009E7314"/>
    <w:rsid w:val="009E7FF5"/>
    <w:rsid w:val="009F03F1"/>
    <w:rsid w:val="009F0FB2"/>
    <w:rsid w:val="009F0FBA"/>
    <w:rsid w:val="009F22B3"/>
    <w:rsid w:val="009F2721"/>
    <w:rsid w:val="009F2AAC"/>
    <w:rsid w:val="009F3659"/>
    <w:rsid w:val="009F3771"/>
    <w:rsid w:val="009F389A"/>
    <w:rsid w:val="009F3C08"/>
    <w:rsid w:val="009F41A6"/>
    <w:rsid w:val="009F6B0D"/>
    <w:rsid w:val="00A00B5D"/>
    <w:rsid w:val="00A0120F"/>
    <w:rsid w:val="00A0229A"/>
    <w:rsid w:val="00A029D7"/>
    <w:rsid w:val="00A02BDF"/>
    <w:rsid w:val="00A03A53"/>
    <w:rsid w:val="00A03F90"/>
    <w:rsid w:val="00A0404D"/>
    <w:rsid w:val="00A04204"/>
    <w:rsid w:val="00A04632"/>
    <w:rsid w:val="00A04B1B"/>
    <w:rsid w:val="00A05731"/>
    <w:rsid w:val="00A0583C"/>
    <w:rsid w:val="00A06136"/>
    <w:rsid w:val="00A07124"/>
    <w:rsid w:val="00A10BDF"/>
    <w:rsid w:val="00A11408"/>
    <w:rsid w:val="00A1142A"/>
    <w:rsid w:val="00A114B0"/>
    <w:rsid w:val="00A13B9C"/>
    <w:rsid w:val="00A13C86"/>
    <w:rsid w:val="00A1526E"/>
    <w:rsid w:val="00A15708"/>
    <w:rsid w:val="00A162AB"/>
    <w:rsid w:val="00A169FC"/>
    <w:rsid w:val="00A16E78"/>
    <w:rsid w:val="00A17750"/>
    <w:rsid w:val="00A20056"/>
    <w:rsid w:val="00A20DF5"/>
    <w:rsid w:val="00A20F9B"/>
    <w:rsid w:val="00A214E2"/>
    <w:rsid w:val="00A21529"/>
    <w:rsid w:val="00A215B3"/>
    <w:rsid w:val="00A22BB4"/>
    <w:rsid w:val="00A22F90"/>
    <w:rsid w:val="00A23714"/>
    <w:rsid w:val="00A24011"/>
    <w:rsid w:val="00A2421A"/>
    <w:rsid w:val="00A25056"/>
    <w:rsid w:val="00A2549E"/>
    <w:rsid w:val="00A25C62"/>
    <w:rsid w:val="00A27734"/>
    <w:rsid w:val="00A3033D"/>
    <w:rsid w:val="00A30892"/>
    <w:rsid w:val="00A316F8"/>
    <w:rsid w:val="00A31D8D"/>
    <w:rsid w:val="00A32652"/>
    <w:rsid w:val="00A3294D"/>
    <w:rsid w:val="00A33320"/>
    <w:rsid w:val="00A33BC5"/>
    <w:rsid w:val="00A33D0C"/>
    <w:rsid w:val="00A33D94"/>
    <w:rsid w:val="00A34C9E"/>
    <w:rsid w:val="00A34DF8"/>
    <w:rsid w:val="00A3614A"/>
    <w:rsid w:val="00A36374"/>
    <w:rsid w:val="00A364A7"/>
    <w:rsid w:val="00A3725B"/>
    <w:rsid w:val="00A42355"/>
    <w:rsid w:val="00A424FE"/>
    <w:rsid w:val="00A42694"/>
    <w:rsid w:val="00A42CB1"/>
    <w:rsid w:val="00A4364E"/>
    <w:rsid w:val="00A436FE"/>
    <w:rsid w:val="00A43E01"/>
    <w:rsid w:val="00A4423B"/>
    <w:rsid w:val="00A444D0"/>
    <w:rsid w:val="00A447E8"/>
    <w:rsid w:val="00A46460"/>
    <w:rsid w:val="00A46D00"/>
    <w:rsid w:val="00A4736B"/>
    <w:rsid w:val="00A4784C"/>
    <w:rsid w:val="00A5010D"/>
    <w:rsid w:val="00A505CE"/>
    <w:rsid w:val="00A512AF"/>
    <w:rsid w:val="00A51DA5"/>
    <w:rsid w:val="00A52DDD"/>
    <w:rsid w:val="00A53701"/>
    <w:rsid w:val="00A53A0F"/>
    <w:rsid w:val="00A53E38"/>
    <w:rsid w:val="00A54234"/>
    <w:rsid w:val="00A54A05"/>
    <w:rsid w:val="00A55173"/>
    <w:rsid w:val="00A55BCF"/>
    <w:rsid w:val="00A5651F"/>
    <w:rsid w:val="00A5660E"/>
    <w:rsid w:val="00A567E8"/>
    <w:rsid w:val="00A57120"/>
    <w:rsid w:val="00A57885"/>
    <w:rsid w:val="00A578BC"/>
    <w:rsid w:val="00A604D1"/>
    <w:rsid w:val="00A61014"/>
    <w:rsid w:val="00A6106C"/>
    <w:rsid w:val="00A62917"/>
    <w:rsid w:val="00A62A8A"/>
    <w:rsid w:val="00A62CA6"/>
    <w:rsid w:val="00A635E1"/>
    <w:rsid w:val="00A64052"/>
    <w:rsid w:val="00A64396"/>
    <w:rsid w:val="00A647AE"/>
    <w:rsid w:val="00A651A6"/>
    <w:rsid w:val="00A657DD"/>
    <w:rsid w:val="00A65BCB"/>
    <w:rsid w:val="00A65F38"/>
    <w:rsid w:val="00A668BE"/>
    <w:rsid w:val="00A70489"/>
    <w:rsid w:val="00A7115E"/>
    <w:rsid w:val="00A71F05"/>
    <w:rsid w:val="00A73359"/>
    <w:rsid w:val="00A73D89"/>
    <w:rsid w:val="00A752C6"/>
    <w:rsid w:val="00A755EC"/>
    <w:rsid w:val="00A769CB"/>
    <w:rsid w:val="00A7765D"/>
    <w:rsid w:val="00A80612"/>
    <w:rsid w:val="00A81424"/>
    <w:rsid w:val="00A81547"/>
    <w:rsid w:val="00A8177A"/>
    <w:rsid w:val="00A81DBE"/>
    <w:rsid w:val="00A827E7"/>
    <w:rsid w:val="00A836ED"/>
    <w:rsid w:val="00A83EC8"/>
    <w:rsid w:val="00A855FD"/>
    <w:rsid w:val="00A856C1"/>
    <w:rsid w:val="00A86ADC"/>
    <w:rsid w:val="00A8743D"/>
    <w:rsid w:val="00A90252"/>
    <w:rsid w:val="00A9036A"/>
    <w:rsid w:val="00A9047D"/>
    <w:rsid w:val="00A9109C"/>
    <w:rsid w:val="00A9190D"/>
    <w:rsid w:val="00A92129"/>
    <w:rsid w:val="00A92711"/>
    <w:rsid w:val="00A92906"/>
    <w:rsid w:val="00A92E3C"/>
    <w:rsid w:val="00A93C40"/>
    <w:rsid w:val="00A93E7D"/>
    <w:rsid w:val="00A93EB3"/>
    <w:rsid w:val="00A94025"/>
    <w:rsid w:val="00A94382"/>
    <w:rsid w:val="00A9520A"/>
    <w:rsid w:val="00A95DA1"/>
    <w:rsid w:val="00A974E2"/>
    <w:rsid w:val="00AA026B"/>
    <w:rsid w:val="00AA0D9C"/>
    <w:rsid w:val="00AA147D"/>
    <w:rsid w:val="00AA20E0"/>
    <w:rsid w:val="00AA25EF"/>
    <w:rsid w:val="00AA3542"/>
    <w:rsid w:val="00AA3A42"/>
    <w:rsid w:val="00AA42BA"/>
    <w:rsid w:val="00AA5AB2"/>
    <w:rsid w:val="00AB00D7"/>
    <w:rsid w:val="00AB02FE"/>
    <w:rsid w:val="00AB033A"/>
    <w:rsid w:val="00AB046C"/>
    <w:rsid w:val="00AB0540"/>
    <w:rsid w:val="00AB0CAF"/>
    <w:rsid w:val="00AB0CB1"/>
    <w:rsid w:val="00AB0FF7"/>
    <w:rsid w:val="00AB1C3F"/>
    <w:rsid w:val="00AB2F77"/>
    <w:rsid w:val="00AB40A3"/>
    <w:rsid w:val="00AB4DD5"/>
    <w:rsid w:val="00AB5CAB"/>
    <w:rsid w:val="00AB768A"/>
    <w:rsid w:val="00AB7A92"/>
    <w:rsid w:val="00AC0805"/>
    <w:rsid w:val="00AC08AF"/>
    <w:rsid w:val="00AC2D68"/>
    <w:rsid w:val="00AC2E4B"/>
    <w:rsid w:val="00AC33A9"/>
    <w:rsid w:val="00AC3723"/>
    <w:rsid w:val="00AC3EE4"/>
    <w:rsid w:val="00AC4BB0"/>
    <w:rsid w:val="00AC7DFE"/>
    <w:rsid w:val="00AD065D"/>
    <w:rsid w:val="00AD0C84"/>
    <w:rsid w:val="00AD178C"/>
    <w:rsid w:val="00AD2D52"/>
    <w:rsid w:val="00AD2F0A"/>
    <w:rsid w:val="00AD2FB3"/>
    <w:rsid w:val="00AD3217"/>
    <w:rsid w:val="00AD3639"/>
    <w:rsid w:val="00AD37AA"/>
    <w:rsid w:val="00AD4796"/>
    <w:rsid w:val="00AD4814"/>
    <w:rsid w:val="00AD4CC7"/>
    <w:rsid w:val="00AD4EC2"/>
    <w:rsid w:val="00AD511B"/>
    <w:rsid w:val="00AD514A"/>
    <w:rsid w:val="00AD6354"/>
    <w:rsid w:val="00AD6AB7"/>
    <w:rsid w:val="00AD7E43"/>
    <w:rsid w:val="00AE057F"/>
    <w:rsid w:val="00AE0784"/>
    <w:rsid w:val="00AE2886"/>
    <w:rsid w:val="00AE2A41"/>
    <w:rsid w:val="00AE3BB4"/>
    <w:rsid w:val="00AE42C7"/>
    <w:rsid w:val="00AE4CF0"/>
    <w:rsid w:val="00AE5827"/>
    <w:rsid w:val="00AE662C"/>
    <w:rsid w:val="00AE6788"/>
    <w:rsid w:val="00AE79C8"/>
    <w:rsid w:val="00AE7FFD"/>
    <w:rsid w:val="00AF10FF"/>
    <w:rsid w:val="00AF1175"/>
    <w:rsid w:val="00AF459B"/>
    <w:rsid w:val="00AF4BD8"/>
    <w:rsid w:val="00AF5400"/>
    <w:rsid w:val="00AF5559"/>
    <w:rsid w:val="00AF5645"/>
    <w:rsid w:val="00AF5C24"/>
    <w:rsid w:val="00AF6A1E"/>
    <w:rsid w:val="00AF7050"/>
    <w:rsid w:val="00B00087"/>
    <w:rsid w:val="00B00192"/>
    <w:rsid w:val="00B001A3"/>
    <w:rsid w:val="00B00E27"/>
    <w:rsid w:val="00B02AF7"/>
    <w:rsid w:val="00B032B0"/>
    <w:rsid w:val="00B03527"/>
    <w:rsid w:val="00B039EF"/>
    <w:rsid w:val="00B03ABC"/>
    <w:rsid w:val="00B0405D"/>
    <w:rsid w:val="00B04872"/>
    <w:rsid w:val="00B04C51"/>
    <w:rsid w:val="00B04E48"/>
    <w:rsid w:val="00B06138"/>
    <w:rsid w:val="00B115DF"/>
    <w:rsid w:val="00B11971"/>
    <w:rsid w:val="00B11BAE"/>
    <w:rsid w:val="00B11E5D"/>
    <w:rsid w:val="00B11EB4"/>
    <w:rsid w:val="00B12A61"/>
    <w:rsid w:val="00B1347D"/>
    <w:rsid w:val="00B14B92"/>
    <w:rsid w:val="00B14E43"/>
    <w:rsid w:val="00B152DB"/>
    <w:rsid w:val="00B15597"/>
    <w:rsid w:val="00B15BA8"/>
    <w:rsid w:val="00B16B8B"/>
    <w:rsid w:val="00B2285F"/>
    <w:rsid w:val="00B229FA"/>
    <w:rsid w:val="00B235CD"/>
    <w:rsid w:val="00B251D1"/>
    <w:rsid w:val="00B25BBB"/>
    <w:rsid w:val="00B2683C"/>
    <w:rsid w:val="00B27A5B"/>
    <w:rsid w:val="00B27BAC"/>
    <w:rsid w:val="00B31632"/>
    <w:rsid w:val="00B318B5"/>
    <w:rsid w:val="00B318F2"/>
    <w:rsid w:val="00B32455"/>
    <w:rsid w:val="00B340FE"/>
    <w:rsid w:val="00B3452B"/>
    <w:rsid w:val="00B35C02"/>
    <w:rsid w:val="00B37E96"/>
    <w:rsid w:val="00B405A3"/>
    <w:rsid w:val="00B40D9E"/>
    <w:rsid w:val="00B411FB"/>
    <w:rsid w:val="00B41649"/>
    <w:rsid w:val="00B41909"/>
    <w:rsid w:val="00B41A4E"/>
    <w:rsid w:val="00B41D30"/>
    <w:rsid w:val="00B4361D"/>
    <w:rsid w:val="00B436B5"/>
    <w:rsid w:val="00B44165"/>
    <w:rsid w:val="00B4499C"/>
    <w:rsid w:val="00B44C39"/>
    <w:rsid w:val="00B456A4"/>
    <w:rsid w:val="00B458D8"/>
    <w:rsid w:val="00B45A80"/>
    <w:rsid w:val="00B45B56"/>
    <w:rsid w:val="00B4689F"/>
    <w:rsid w:val="00B50536"/>
    <w:rsid w:val="00B5093A"/>
    <w:rsid w:val="00B50A2A"/>
    <w:rsid w:val="00B5329F"/>
    <w:rsid w:val="00B54323"/>
    <w:rsid w:val="00B5440F"/>
    <w:rsid w:val="00B54B45"/>
    <w:rsid w:val="00B571F7"/>
    <w:rsid w:val="00B573CC"/>
    <w:rsid w:val="00B57B89"/>
    <w:rsid w:val="00B60779"/>
    <w:rsid w:val="00B60804"/>
    <w:rsid w:val="00B60E81"/>
    <w:rsid w:val="00B61911"/>
    <w:rsid w:val="00B61D3E"/>
    <w:rsid w:val="00B61DB0"/>
    <w:rsid w:val="00B6216B"/>
    <w:rsid w:val="00B62CFD"/>
    <w:rsid w:val="00B636E2"/>
    <w:rsid w:val="00B64253"/>
    <w:rsid w:val="00B64918"/>
    <w:rsid w:val="00B64C51"/>
    <w:rsid w:val="00B66D2C"/>
    <w:rsid w:val="00B67031"/>
    <w:rsid w:val="00B70160"/>
    <w:rsid w:val="00B708DF"/>
    <w:rsid w:val="00B73B7C"/>
    <w:rsid w:val="00B75083"/>
    <w:rsid w:val="00B76E59"/>
    <w:rsid w:val="00B77372"/>
    <w:rsid w:val="00B775AF"/>
    <w:rsid w:val="00B80994"/>
    <w:rsid w:val="00B81AF0"/>
    <w:rsid w:val="00B823EF"/>
    <w:rsid w:val="00B8254A"/>
    <w:rsid w:val="00B82B39"/>
    <w:rsid w:val="00B82EBB"/>
    <w:rsid w:val="00B838BC"/>
    <w:rsid w:val="00B84953"/>
    <w:rsid w:val="00B84ACB"/>
    <w:rsid w:val="00B85D63"/>
    <w:rsid w:val="00B85DA9"/>
    <w:rsid w:val="00B85ED0"/>
    <w:rsid w:val="00B8604C"/>
    <w:rsid w:val="00B86DB6"/>
    <w:rsid w:val="00B871E5"/>
    <w:rsid w:val="00B877CE"/>
    <w:rsid w:val="00B878A8"/>
    <w:rsid w:val="00B878E9"/>
    <w:rsid w:val="00B9057C"/>
    <w:rsid w:val="00B90B1E"/>
    <w:rsid w:val="00B913C9"/>
    <w:rsid w:val="00B93084"/>
    <w:rsid w:val="00B93B90"/>
    <w:rsid w:val="00B94044"/>
    <w:rsid w:val="00B95502"/>
    <w:rsid w:val="00B95D56"/>
    <w:rsid w:val="00B97970"/>
    <w:rsid w:val="00BA17BE"/>
    <w:rsid w:val="00BA2171"/>
    <w:rsid w:val="00BA2481"/>
    <w:rsid w:val="00BA3A74"/>
    <w:rsid w:val="00BA3AA8"/>
    <w:rsid w:val="00BA3D3B"/>
    <w:rsid w:val="00BA4494"/>
    <w:rsid w:val="00BA48D6"/>
    <w:rsid w:val="00BA4900"/>
    <w:rsid w:val="00BA5834"/>
    <w:rsid w:val="00BA5A62"/>
    <w:rsid w:val="00BA6577"/>
    <w:rsid w:val="00BA7883"/>
    <w:rsid w:val="00BB1155"/>
    <w:rsid w:val="00BB13C4"/>
    <w:rsid w:val="00BB1C2E"/>
    <w:rsid w:val="00BB2E1B"/>
    <w:rsid w:val="00BB3531"/>
    <w:rsid w:val="00BB3575"/>
    <w:rsid w:val="00BB4EA3"/>
    <w:rsid w:val="00BB694C"/>
    <w:rsid w:val="00BB758A"/>
    <w:rsid w:val="00BB7609"/>
    <w:rsid w:val="00BB7AA0"/>
    <w:rsid w:val="00BB7C5C"/>
    <w:rsid w:val="00BB7DEB"/>
    <w:rsid w:val="00BC0325"/>
    <w:rsid w:val="00BC048B"/>
    <w:rsid w:val="00BC08A2"/>
    <w:rsid w:val="00BC0BFB"/>
    <w:rsid w:val="00BC0D61"/>
    <w:rsid w:val="00BC1532"/>
    <w:rsid w:val="00BC1CD0"/>
    <w:rsid w:val="00BC1FDF"/>
    <w:rsid w:val="00BC29C3"/>
    <w:rsid w:val="00BC3A9D"/>
    <w:rsid w:val="00BC5380"/>
    <w:rsid w:val="00BC6980"/>
    <w:rsid w:val="00BC70A5"/>
    <w:rsid w:val="00BD1134"/>
    <w:rsid w:val="00BD25AA"/>
    <w:rsid w:val="00BD41EE"/>
    <w:rsid w:val="00BD4DF1"/>
    <w:rsid w:val="00BD52F1"/>
    <w:rsid w:val="00BD559F"/>
    <w:rsid w:val="00BD6034"/>
    <w:rsid w:val="00BD6055"/>
    <w:rsid w:val="00BD6243"/>
    <w:rsid w:val="00BE14E3"/>
    <w:rsid w:val="00BE1937"/>
    <w:rsid w:val="00BE3605"/>
    <w:rsid w:val="00BE5030"/>
    <w:rsid w:val="00BE5C7D"/>
    <w:rsid w:val="00BE5DB3"/>
    <w:rsid w:val="00BE7E46"/>
    <w:rsid w:val="00BF17B9"/>
    <w:rsid w:val="00BF1C5E"/>
    <w:rsid w:val="00BF1CE1"/>
    <w:rsid w:val="00BF2075"/>
    <w:rsid w:val="00BF2569"/>
    <w:rsid w:val="00BF3048"/>
    <w:rsid w:val="00BF3F45"/>
    <w:rsid w:val="00BF5992"/>
    <w:rsid w:val="00BF5F19"/>
    <w:rsid w:val="00BF761A"/>
    <w:rsid w:val="00BF7709"/>
    <w:rsid w:val="00C00454"/>
    <w:rsid w:val="00C00579"/>
    <w:rsid w:val="00C00637"/>
    <w:rsid w:val="00C00F6F"/>
    <w:rsid w:val="00C01476"/>
    <w:rsid w:val="00C03056"/>
    <w:rsid w:val="00C035FD"/>
    <w:rsid w:val="00C05774"/>
    <w:rsid w:val="00C0586F"/>
    <w:rsid w:val="00C05AA1"/>
    <w:rsid w:val="00C06A1F"/>
    <w:rsid w:val="00C073C7"/>
    <w:rsid w:val="00C07596"/>
    <w:rsid w:val="00C07C2B"/>
    <w:rsid w:val="00C10036"/>
    <w:rsid w:val="00C10099"/>
    <w:rsid w:val="00C10268"/>
    <w:rsid w:val="00C10294"/>
    <w:rsid w:val="00C10350"/>
    <w:rsid w:val="00C10C0B"/>
    <w:rsid w:val="00C10FE1"/>
    <w:rsid w:val="00C11669"/>
    <w:rsid w:val="00C12CAE"/>
    <w:rsid w:val="00C12D4A"/>
    <w:rsid w:val="00C12ECC"/>
    <w:rsid w:val="00C13D59"/>
    <w:rsid w:val="00C13FAD"/>
    <w:rsid w:val="00C151F3"/>
    <w:rsid w:val="00C15828"/>
    <w:rsid w:val="00C16906"/>
    <w:rsid w:val="00C20461"/>
    <w:rsid w:val="00C20630"/>
    <w:rsid w:val="00C20CF9"/>
    <w:rsid w:val="00C2153A"/>
    <w:rsid w:val="00C21719"/>
    <w:rsid w:val="00C2173B"/>
    <w:rsid w:val="00C21E34"/>
    <w:rsid w:val="00C2349E"/>
    <w:rsid w:val="00C23664"/>
    <w:rsid w:val="00C2406C"/>
    <w:rsid w:val="00C24161"/>
    <w:rsid w:val="00C241A1"/>
    <w:rsid w:val="00C26284"/>
    <w:rsid w:val="00C27229"/>
    <w:rsid w:val="00C2761E"/>
    <w:rsid w:val="00C27B78"/>
    <w:rsid w:val="00C306B9"/>
    <w:rsid w:val="00C3171D"/>
    <w:rsid w:val="00C32CA1"/>
    <w:rsid w:val="00C332BD"/>
    <w:rsid w:val="00C341A6"/>
    <w:rsid w:val="00C34901"/>
    <w:rsid w:val="00C362E2"/>
    <w:rsid w:val="00C36809"/>
    <w:rsid w:val="00C36DFD"/>
    <w:rsid w:val="00C374B6"/>
    <w:rsid w:val="00C40A3E"/>
    <w:rsid w:val="00C41B13"/>
    <w:rsid w:val="00C426A2"/>
    <w:rsid w:val="00C431DA"/>
    <w:rsid w:val="00C43F7B"/>
    <w:rsid w:val="00C45903"/>
    <w:rsid w:val="00C45C31"/>
    <w:rsid w:val="00C46BFE"/>
    <w:rsid w:val="00C470E5"/>
    <w:rsid w:val="00C47934"/>
    <w:rsid w:val="00C51676"/>
    <w:rsid w:val="00C51F1D"/>
    <w:rsid w:val="00C52E2C"/>
    <w:rsid w:val="00C54CE5"/>
    <w:rsid w:val="00C55949"/>
    <w:rsid w:val="00C55FCE"/>
    <w:rsid w:val="00C56A5E"/>
    <w:rsid w:val="00C56E5C"/>
    <w:rsid w:val="00C57781"/>
    <w:rsid w:val="00C579C7"/>
    <w:rsid w:val="00C57B0F"/>
    <w:rsid w:val="00C60C7F"/>
    <w:rsid w:val="00C60E9F"/>
    <w:rsid w:val="00C618F1"/>
    <w:rsid w:val="00C61BDE"/>
    <w:rsid w:val="00C61F63"/>
    <w:rsid w:val="00C62582"/>
    <w:rsid w:val="00C62870"/>
    <w:rsid w:val="00C62BDF"/>
    <w:rsid w:val="00C6354D"/>
    <w:rsid w:val="00C63719"/>
    <w:rsid w:val="00C63822"/>
    <w:rsid w:val="00C656BB"/>
    <w:rsid w:val="00C6598D"/>
    <w:rsid w:val="00C6686C"/>
    <w:rsid w:val="00C66A0B"/>
    <w:rsid w:val="00C66A48"/>
    <w:rsid w:val="00C66CCA"/>
    <w:rsid w:val="00C70BFF"/>
    <w:rsid w:val="00C712AB"/>
    <w:rsid w:val="00C73051"/>
    <w:rsid w:val="00C730DF"/>
    <w:rsid w:val="00C73774"/>
    <w:rsid w:val="00C73E88"/>
    <w:rsid w:val="00C74477"/>
    <w:rsid w:val="00C7447F"/>
    <w:rsid w:val="00C74578"/>
    <w:rsid w:val="00C7585F"/>
    <w:rsid w:val="00C75A77"/>
    <w:rsid w:val="00C7675B"/>
    <w:rsid w:val="00C76A71"/>
    <w:rsid w:val="00C771E8"/>
    <w:rsid w:val="00C7729F"/>
    <w:rsid w:val="00C7787D"/>
    <w:rsid w:val="00C77A4F"/>
    <w:rsid w:val="00C8083F"/>
    <w:rsid w:val="00C80A50"/>
    <w:rsid w:val="00C80D9D"/>
    <w:rsid w:val="00C812F7"/>
    <w:rsid w:val="00C816C7"/>
    <w:rsid w:val="00C8175F"/>
    <w:rsid w:val="00C81B59"/>
    <w:rsid w:val="00C825D8"/>
    <w:rsid w:val="00C82718"/>
    <w:rsid w:val="00C82B8C"/>
    <w:rsid w:val="00C8316A"/>
    <w:rsid w:val="00C859AB"/>
    <w:rsid w:val="00C86928"/>
    <w:rsid w:val="00C87013"/>
    <w:rsid w:val="00C9245E"/>
    <w:rsid w:val="00C930C4"/>
    <w:rsid w:val="00C931CF"/>
    <w:rsid w:val="00C941E8"/>
    <w:rsid w:val="00C968DF"/>
    <w:rsid w:val="00C969D1"/>
    <w:rsid w:val="00C97CD8"/>
    <w:rsid w:val="00CA0837"/>
    <w:rsid w:val="00CA11CF"/>
    <w:rsid w:val="00CA2050"/>
    <w:rsid w:val="00CA21F6"/>
    <w:rsid w:val="00CA2297"/>
    <w:rsid w:val="00CA2A2D"/>
    <w:rsid w:val="00CA31FE"/>
    <w:rsid w:val="00CA33AF"/>
    <w:rsid w:val="00CA4503"/>
    <w:rsid w:val="00CA4CF4"/>
    <w:rsid w:val="00CA4E1A"/>
    <w:rsid w:val="00CA4F25"/>
    <w:rsid w:val="00CA5002"/>
    <w:rsid w:val="00CA5F81"/>
    <w:rsid w:val="00CA60AB"/>
    <w:rsid w:val="00CA68FA"/>
    <w:rsid w:val="00CA77F9"/>
    <w:rsid w:val="00CB03DD"/>
    <w:rsid w:val="00CB1D57"/>
    <w:rsid w:val="00CB31E2"/>
    <w:rsid w:val="00CB3520"/>
    <w:rsid w:val="00CB36B8"/>
    <w:rsid w:val="00CB45F6"/>
    <w:rsid w:val="00CB4622"/>
    <w:rsid w:val="00CB46FE"/>
    <w:rsid w:val="00CB5670"/>
    <w:rsid w:val="00CC1F12"/>
    <w:rsid w:val="00CC2183"/>
    <w:rsid w:val="00CC2230"/>
    <w:rsid w:val="00CC27C4"/>
    <w:rsid w:val="00CC2813"/>
    <w:rsid w:val="00CC2AF0"/>
    <w:rsid w:val="00CC458E"/>
    <w:rsid w:val="00CC6F38"/>
    <w:rsid w:val="00CC717C"/>
    <w:rsid w:val="00CC7946"/>
    <w:rsid w:val="00CD0759"/>
    <w:rsid w:val="00CD07BB"/>
    <w:rsid w:val="00CD0DF1"/>
    <w:rsid w:val="00CD153C"/>
    <w:rsid w:val="00CD1637"/>
    <w:rsid w:val="00CD3694"/>
    <w:rsid w:val="00CD3AD6"/>
    <w:rsid w:val="00CD581A"/>
    <w:rsid w:val="00CD5ADE"/>
    <w:rsid w:val="00CD6A2C"/>
    <w:rsid w:val="00CD6B3B"/>
    <w:rsid w:val="00CD737C"/>
    <w:rsid w:val="00CD74C3"/>
    <w:rsid w:val="00CD7949"/>
    <w:rsid w:val="00CE0DFA"/>
    <w:rsid w:val="00CE15AF"/>
    <w:rsid w:val="00CE17CA"/>
    <w:rsid w:val="00CE1848"/>
    <w:rsid w:val="00CE1BB6"/>
    <w:rsid w:val="00CE2A02"/>
    <w:rsid w:val="00CE2CB9"/>
    <w:rsid w:val="00CE401A"/>
    <w:rsid w:val="00CE45C9"/>
    <w:rsid w:val="00CE475B"/>
    <w:rsid w:val="00CE4F42"/>
    <w:rsid w:val="00CE4FE2"/>
    <w:rsid w:val="00CE5FFB"/>
    <w:rsid w:val="00CE690E"/>
    <w:rsid w:val="00CE7B5D"/>
    <w:rsid w:val="00CF0429"/>
    <w:rsid w:val="00CF0584"/>
    <w:rsid w:val="00CF0D62"/>
    <w:rsid w:val="00CF16DF"/>
    <w:rsid w:val="00CF1989"/>
    <w:rsid w:val="00CF21EA"/>
    <w:rsid w:val="00CF2462"/>
    <w:rsid w:val="00CF35CF"/>
    <w:rsid w:val="00CF3FC7"/>
    <w:rsid w:val="00CF41D8"/>
    <w:rsid w:val="00CF472B"/>
    <w:rsid w:val="00CF4D48"/>
    <w:rsid w:val="00CF54B3"/>
    <w:rsid w:val="00CF57CB"/>
    <w:rsid w:val="00CF597D"/>
    <w:rsid w:val="00CF60EB"/>
    <w:rsid w:val="00CF65BC"/>
    <w:rsid w:val="00CF67DD"/>
    <w:rsid w:val="00D00BA4"/>
    <w:rsid w:val="00D01531"/>
    <w:rsid w:val="00D02437"/>
    <w:rsid w:val="00D025A2"/>
    <w:rsid w:val="00D0527C"/>
    <w:rsid w:val="00D05322"/>
    <w:rsid w:val="00D05E35"/>
    <w:rsid w:val="00D12F87"/>
    <w:rsid w:val="00D130FD"/>
    <w:rsid w:val="00D13D14"/>
    <w:rsid w:val="00D1774C"/>
    <w:rsid w:val="00D17B2D"/>
    <w:rsid w:val="00D203D0"/>
    <w:rsid w:val="00D2096E"/>
    <w:rsid w:val="00D20D8E"/>
    <w:rsid w:val="00D20F7D"/>
    <w:rsid w:val="00D214B0"/>
    <w:rsid w:val="00D21BDF"/>
    <w:rsid w:val="00D23092"/>
    <w:rsid w:val="00D23D35"/>
    <w:rsid w:val="00D23F9E"/>
    <w:rsid w:val="00D2434D"/>
    <w:rsid w:val="00D24ED9"/>
    <w:rsid w:val="00D26915"/>
    <w:rsid w:val="00D27783"/>
    <w:rsid w:val="00D27812"/>
    <w:rsid w:val="00D27904"/>
    <w:rsid w:val="00D305F9"/>
    <w:rsid w:val="00D3205A"/>
    <w:rsid w:val="00D334CE"/>
    <w:rsid w:val="00D33B91"/>
    <w:rsid w:val="00D35D87"/>
    <w:rsid w:val="00D3657E"/>
    <w:rsid w:val="00D40955"/>
    <w:rsid w:val="00D40ACB"/>
    <w:rsid w:val="00D42CFD"/>
    <w:rsid w:val="00D430A7"/>
    <w:rsid w:val="00D44DAA"/>
    <w:rsid w:val="00D4554C"/>
    <w:rsid w:val="00D45F07"/>
    <w:rsid w:val="00D465B3"/>
    <w:rsid w:val="00D46C28"/>
    <w:rsid w:val="00D472E6"/>
    <w:rsid w:val="00D47F9D"/>
    <w:rsid w:val="00D47FC0"/>
    <w:rsid w:val="00D52D2C"/>
    <w:rsid w:val="00D56019"/>
    <w:rsid w:val="00D56A65"/>
    <w:rsid w:val="00D56CD0"/>
    <w:rsid w:val="00D57737"/>
    <w:rsid w:val="00D579BB"/>
    <w:rsid w:val="00D624BD"/>
    <w:rsid w:val="00D65216"/>
    <w:rsid w:val="00D66451"/>
    <w:rsid w:val="00D6682D"/>
    <w:rsid w:val="00D67B5D"/>
    <w:rsid w:val="00D71047"/>
    <w:rsid w:val="00D710C5"/>
    <w:rsid w:val="00D73062"/>
    <w:rsid w:val="00D73F1F"/>
    <w:rsid w:val="00D74108"/>
    <w:rsid w:val="00D74587"/>
    <w:rsid w:val="00D75E62"/>
    <w:rsid w:val="00D75EFD"/>
    <w:rsid w:val="00D75FEA"/>
    <w:rsid w:val="00D7791C"/>
    <w:rsid w:val="00D77AE4"/>
    <w:rsid w:val="00D82D36"/>
    <w:rsid w:val="00D8390F"/>
    <w:rsid w:val="00D850A8"/>
    <w:rsid w:val="00D85467"/>
    <w:rsid w:val="00D85C3B"/>
    <w:rsid w:val="00D87A23"/>
    <w:rsid w:val="00D902CA"/>
    <w:rsid w:val="00D90665"/>
    <w:rsid w:val="00D910CB"/>
    <w:rsid w:val="00D91591"/>
    <w:rsid w:val="00D92F4D"/>
    <w:rsid w:val="00D931CA"/>
    <w:rsid w:val="00D9502A"/>
    <w:rsid w:val="00D956EC"/>
    <w:rsid w:val="00D95C84"/>
    <w:rsid w:val="00D968EB"/>
    <w:rsid w:val="00D9711C"/>
    <w:rsid w:val="00D978D1"/>
    <w:rsid w:val="00D97C8A"/>
    <w:rsid w:val="00DA058D"/>
    <w:rsid w:val="00DA0ADA"/>
    <w:rsid w:val="00DA0F57"/>
    <w:rsid w:val="00DA11D3"/>
    <w:rsid w:val="00DA1F5A"/>
    <w:rsid w:val="00DA22EC"/>
    <w:rsid w:val="00DA283D"/>
    <w:rsid w:val="00DA2FB3"/>
    <w:rsid w:val="00DA336F"/>
    <w:rsid w:val="00DA38A6"/>
    <w:rsid w:val="00DA4390"/>
    <w:rsid w:val="00DA4B9E"/>
    <w:rsid w:val="00DA651A"/>
    <w:rsid w:val="00DB10E6"/>
    <w:rsid w:val="00DB125D"/>
    <w:rsid w:val="00DB1335"/>
    <w:rsid w:val="00DB1869"/>
    <w:rsid w:val="00DB2DCF"/>
    <w:rsid w:val="00DB3BB3"/>
    <w:rsid w:val="00DB4257"/>
    <w:rsid w:val="00DB6132"/>
    <w:rsid w:val="00DB63BC"/>
    <w:rsid w:val="00DB694A"/>
    <w:rsid w:val="00DB770A"/>
    <w:rsid w:val="00DB7E27"/>
    <w:rsid w:val="00DB7FBE"/>
    <w:rsid w:val="00DC17C1"/>
    <w:rsid w:val="00DC275A"/>
    <w:rsid w:val="00DC36D8"/>
    <w:rsid w:val="00DC3AC9"/>
    <w:rsid w:val="00DC3F63"/>
    <w:rsid w:val="00DC49B1"/>
    <w:rsid w:val="00DC54D8"/>
    <w:rsid w:val="00DC5900"/>
    <w:rsid w:val="00DC69E2"/>
    <w:rsid w:val="00DD253F"/>
    <w:rsid w:val="00DD2A33"/>
    <w:rsid w:val="00DD345C"/>
    <w:rsid w:val="00DD6D4D"/>
    <w:rsid w:val="00DD746B"/>
    <w:rsid w:val="00DD7B13"/>
    <w:rsid w:val="00DE0708"/>
    <w:rsid w:val="00DE2C0B"/>
    <w:rsid w:val="00DE379E"/>
    <w:rsid w:val="00DE41FC"/>
    <w:rsid w:val="00DE49EA"/>
    <w:rsid w:val="00DE54B9"/>
    <w:rsid w:val="00DE67A7"/>
    <w:rsid w:val="00DE7185"/>
    <w:rsid w:val="00DE77FD"/>
    <w:rsid w:val="00DF077D"/>
    <w:rsid w:val="00DF108A"/>
    <w:rsid w:val="00DF2542"/>
    <w:rsid w:val="00DF3835"/>
    <w:rsid w:val="00DF3F48"/>
    <w:rsid w:val="00DF4213"/>
    <w:rsid w:val="00DF5324"/>
    <w:rsid w:val="00DF594C"/>
    <w:rsid w:val="00DF5A40"/>
    <w:rsid w:val="00DF5F59"/>
    <w:rsid w:val="00DF68E8"/>
    <w:rsid w:val="00DF6BE6"/>
    <w:rsid w:val="00DF77E5"/>
    <w:rsid w:val="00E0060C"/>
    <w:rsid w:val="00E0132D"/>
    <w:rsid w:val="00E04EE8"/>
    <w:rsid w:val="00E05AD3"/>
    <w:rsid w:val="00E06036"/>
    <w:rsid w:val="00E063B8"/>
    <w:rsid w:val="00E0682D"/>
    <w:rsid w:val="00E06D37"/>
    <w:rsid w:val="00E071E6"/>
    <w:rsid w:val="00E0790C"/>
    <w:rsid w:val="00E07B59"/>
    <w:rsid w:val="00E10125"/>
    <w:rsid w:val="00E118CF"/>
    <w:rsid w:val="00E155E2"/>
    <w:rsid w:val="00E158B4"/>
    <w:rsid w:val="00E16B2B"/>
    <w:rsid w:val="00E16F44"/>
    <w:rsid w:val="00E17E79"/>
    <w:rsid w:val="00E20B88"/>
    <w:rsid w:val="00E21361"/>
    <w:rsid w:val="00E229A8"/>
    <w:rsid w:val="00E23E75"/>
    <w:rsid w:val="00E2438F"/>
    <w:rsid w:val="00E2515C"/>
    <w:rsid w:val="00E25B99"/>
    <w:rsid w:val="00E26D89"/>
    <w:rsid w:val="00E26DB3"/>
    <w:rsid w:val="00E308C0"/>
    <w:rsid w:val="00E30B91"/>
    <w:rsid w:val="00E313B7"/>
    <w:rsid w:val="00E3176F"/>
    <w:rsid w:val="00E31BA4"/>
    <w:rsid w:val="00E32939"/>
    <w:rsid w:val="00E342A2"/>
    <w:rsid w:val="00E35E81"/>
    <w:rsid w:val="00E366F0"/>
    <w:rsid w:val="00E366FD"/>
    <w:rsid w:val="00E3689E"/>
    <w:rsid w:val="00E36D93"/>
    <w:rsid w:val="00E374EA"/>
    <w:rsid w:val="00E379AA"/>
    <w:rsid w:val="00E37EA2"/>
    <w:rsid w:val="00E421A5"/>
    <w:rsid w:val="00E42319"/>
    <w:rsid w:val="00E425C7"/>
    <w:rsid w:val="00E43187"/>
    <w:rsid w:val="00E431CB"/>
    <w:rsid w:val="00E43599"/>
    <w:rsid w:val="00E43B5B"/>
    <w:rsid w:val="00E453F8"/>
    <w:rsid w:val="00E455A9"/>
    <w:rsid w:val="00E45982"/>
    <w:rsid w:val="00E4624F"/>
    <w:rsid w:val="00E4687F"/>
    <w:rsid w:val="00E47973"/>
    <w:rsid w:val="00E50779"/>
    <w:rsid w:val="00E50945"/>
    <w:rsid w:val="00E512E2"/>
    <w:rsid w:val="00E518CD"/>
    <w:rsid w:val="00E51C20"/>
    <w:rsid w:val="00E52184"/>
    <w:rsid w:val="00E53108"/>
    <w:rsid w:val="00E53665"/>
    <w:rsid w:val="00E53BFD"/>
    <w:rsid w:val="00E54A6F"/>
    <w:rsid w:val="00E54BF1"/>
    <w:rsid w:val="00E54C46"/>
    <w:rsid w:val="00E54D43"/>
    <w:rsid w:val="00E54E58"/>
    <w:rsid w:val="00E54EFB"/>
    <w:rsid w:val="00E54FAD"/>
    <w:rsid w:val="00E562E7"/>
    <w:rsid w:val="00E56646"/>
    <w:rsid w:val="00E574BC"/>
    <w:rsid w:val="00E579E8"/>
    <w:rsid w:val="00E603CD"/>
    <w:rsid w:val="00E609E7"/>
    <w:rsid w:val="00E62AC7"/>
    <w:rsid w:val="00E6444B"/>
    <w:rsid w:val="00E66310"/>
    <w:rsid w:val="00E70148"/>
    <w:rsid w:val="00E72121"/>
    <w:rsid w:val="00E72F63"/>
    <w:rsid w:val="00E73155"/>
    <w:rsid w:val="00E732E9"/>
    <w:rsid w:val="00E73F58"/>
    <w:rsid w:val="00E7405B"/>
    <w:rsid w:val="00E76E7B"/>
    <w:rsid w:val="00E76F50"/>
    <w:rsid w:val="00E772DC"/>
    <w:rsid w:val="00E77A91"/>
    <w:rsid w:val="00E839F6"/>
    <w:rsid w:val="00E858F7"/>
    <w:rsid w:val="00E86A60"/>
    <w:rsid w:val="00E87A80"/>
    <w:rsid w:val="00E9255E"/>
    <w:rsid w:val="00E92EB0"/>
    <w:rsid w:val="00E936D5"/>
    <w:rsid w:val="00E94A13"/>
    <w:rsid w:val="00E94B4C"/>
    <w:rsid w:val="00E94D77"/>
    <w:rsid w:val="00E95544"/>
    <w:rsid w:val="00E9689B"/>
    <w:rsid w:val="00E9734B"/>
    <w:rsid w:val="00E974EF"/>
    <w:rsid w:val="00E97916"/>
    <w:rsid w:val="00E97999"/>
    <w:rsid w:val="00E97DB7"/>
    <w:rsid w:val="00EA13E1"/>
    <w:rsid w:val="00EA1CAF"/>
    <w:rsid w:val="00EA2A54"/>
    <w:rsid w:val="00EA3A0D"/>
    <w:rsid w:val="00EA3AFE"/>
    <w:rsid w:val="00EA3FDE"/>
    <w:rsid w:val="00EA42F3"/>
    <w:rsid w:val="00EA5BEA"/>
    <w:rsid w:val="00EA5F63"/>
    <w:rsid w:val="00EA6398"/>
    <w:rsid w:val="00EA6550"/>
    <w:rsid w:val="00EA6E97"/>
    <w:rsid w:val="00EA7199"/>
    <w:rsid w:val="00EA75BD"/>
    <w:rsid w:val="00EA79EA"/>
    <w:rsid w:val="00EB05DE"/>
    <w:rsid w:val="00EB064D"/>
    <w:rsid w:val="00EB2178"/>
    <w:rsid w:val="00EB52E5"/>
    <w:rsid w:val="00EB5CF9"/>
    <w:rsid w:val="00EB6462"/>
    <w:rsid w:val="00EB7361"/>
    <w:rsid w:val="00EC13AF"/>
    <w:rsid w:val="00EC1588"/>
    <w:rsid w:val="00EC1EDE"/>
    <w:rsid w:val="00EC2339"/>
    <w:rsid w:val="00EC2DEA"/>
    <w:rsid w:val="00EC3EC9"/>
    <w:rsid w:val="00EC4E30"/>
    <w:rsid w:val="00EC581B"/>
    <w:rsid w:val="00EC7003"/>
    <w:rsid w:val="00EC7191"/>
    <w:rsid w:val="00ED10AD"/>
    <w:rsid w:val="00ED2923"/>
    <w:rsid w:val="00ED3098"/>
    <w:rsid w:val="00ED373E"/>
    <w:rsid w:val="00ED4124"/>
    <w:rsid w:val="00ED4E83"/>
    <w:rsid w:val="00ED5932"/>
    <w:rsid w:val="00ED6379"/>
    <w:rsid w:val="00ED676D"/>
    <w:rsid w:val="00ED7171"/>
    <w:rsid w:val="00ED7185"/>
    <w:rsid w:val="00ED7FD8"/>
    <w:rsid w:val="00EE02BD"/>
    <w:rsid w:val="00EE1058"/>
    <w:rsid w:val="00EE126F"/>
    <w:rsid w:val="00EE239B"/>
    <w:rsid w:val="00EE27AA"/>
    <w:rsid w:val="00EE2C40"/>
    <w:rsid w:val="00EE361B"/>
    <w:rsid w:val="00EE393C"/>
    <w:rsid w:val="00EE3EDF"/>
    <w:rsid w:val="00EE4040"/>
    <w:rsid w:val="00EE4596"/>
    <w:rsid w:val="00EE506E"/>
    <w:rsid w:val="00EE54A4"/>
    <w:rsid w:val="00EE5BC9"/>
    <w:rsid w:val="00EE6B30"/>
    <w:rsid w:val="00EE7461"/>
    <w:rsid w:val="00EE7B38"/>
    <w:rsid w:val="00EF05E3"/>
    <w:rsid w:val="00EF10F1"/>
    <w:rsid w:val="00EF178C"/>
    <w:rsid w:val="00EF253D"/>
    <w:rsid w:val="00EF35D0"/>
    <w:rsid w:val="00EF386E"/>
    <w:rsid w:val="00EF3FFF"/>
    <w:rsid w:val="00EF41B5"/>
    <w:rsid w:val="00EF451D"/>
    <w:rsid w:val="00EF49BF"/>
    <w:rsid w:val="00EF5A73"/>
    <w:rsid w:val="00EF60E2"/>
    <w:rsid w:val="00EF749F"/>
    <w:rsid w:val="00F039AE"/>
    <w:rsid w:val="00F03EFE"/>
    <w:rsid w:val="00F04929"/>
    <w:rsid w:val="00F05716"/>
    <w:rsid w:val="00F05EA2"/>
    <w:rsid w:val="00F0601B"/>
    <w:rsid w:val="00F0606C"/>
    <w:rsid w:val="00F06145"/>
    <w:rsid w:val="00F07117"/>
    <w:rsid w:val="00F07557"/>
    <w:rsid w:val="00F077AF"/>
    <w:rsid w:val="00F1012E"/>
    <w:rsid w:val="00F105CA"/>
    <w:rsid w:val="00F112F9"/>
    <w:rsid w:val="00F114CA"/>
    <w:rsid w:val="00F11ED4"/>
    <w:rsid w:val="00F13035"/>
    <w:rsid w:val="00F134E5"/>
    <w:rsid w:val="00F137EE"/>
    <w:rsid w:val="00F14153"/>
    <w:rsid w:val="00F15E13"/>
    <w:rsid w:val="00F1601A"/>
    <w:rsid w:val="00F174A7"/>
    <w:rsid w:val="00F1766B"/>
    <w:rsid w:val="00F17907"/>
    <w:rsid w:val="00F21CE9"/>
    <w:rsid w:val="00F236E6"/>
    <w:rsid w:val="00F23D37"/>
    <w:rsid w:val="00F23E6E"/>
    <w:rsid w:val="00F26C68"/>
    <w:rsid w:val="00F26CE3"/>
    <w:rsid w:val="00F27069"/>
    <w:rsid w:val="00F27224"/>
    <w:rsid w:val="00F30445"/>
    <w:rsid w:val="00F30C50"/>
    <w:rsid w:val="00F31984"/>
    <w:rsid w:val="00F31B00"/>
    <w:rsid w:val="00F34224"/>
    <w:rsid w:val="00F34FA3"/>
    <w:rsid w:val="00F35279"/>
    <w:rsid w:val="00F40189"/>
    <w:rsid w:val="00F41A50"/>
    <w:rsid w:val="00F41B97"/>
    <w:rsid w:val="00F43563"/>
    <w:rsid w:val="00F43AF8"/>
    <w:rsid w:val="00F44010"/>
    <w:rsid w:val="00F448B7"/>
    <w:rsid w:val="00F458EB"/>
    <w:rsid w:val="00F45B25"/>
    <w:rsid w:val="00F45BFD"/>
    <w:rsid w:val="00F461CD"/>
    <w:rsid w:val="00F46B6A"/>
    <w:rsid w:val="00F4771D"/>
    <w:rsid w:val="00F47A9F"/>
    <w:rsid w:val="00F5070F"/>
    <w:rsid w:val="00F50DAD"/>
    <w:rsid w:val="00F5366D"/>
    <w:rsid w:val="00F53FA7"/>
    <w:rsid w:val="00F53FD5"/>
    <w:rsid w:val="00F549BE"/>
    <w:rsid w:val="00F55370"/>
    <w:rsid w:val="00F55734"/>
    <w:rsid w:val="00F568D8"/>
    <w:rsid w:val="00F56AEE"/>
    <w:rsid w:val="00F605F3"/>
    <w:rsid w:val="00F6100C"/>
    <w:rsid w:val="00F6134B"/>
    <w:rsid w:val="00F621D0"/>
    <w:rsid w:val="00F62DC1"/>
    <w:rsid w:val="00F6333B"/>
    <w:rsid w:val="00F63891"/>
    <w:rsid w:val="00F63BD6"/>
    <w:rsid w:val="00F65525"/>
    <w:rsid w:val="00F65734"/>
    <w:rsid w:val="00F658FF"/>
    <w:rsid w:val="00F65E73"/>
    <w:rsid w:val="00F661B4"/>
    <w:rsid w:val="00F672DB"/>
    <w:rsid w:val="00F67CE1"/>
    <w:rsid w:val="00F67DB3"/>
    <w:rsid w:val="00F70626"/>
    <w:rsid w:val="00F72963"/>
    <w:rsid w:val="00F732CA"/>
    <w:rsid w:val="00F732F4"/>
    <w:rsid w:val="00F7498C"/>
    <w:rsid w:val="00F74A2E"/>
    <w:rsid w:val="00F74B31"/>
    <w:rsid w:val="00F74C94"/>
    <w:rsid w:val="00F75186"/>
    <w:rsid w:val="00F75CB6"/>
    <w:rsid w:val="00F75CE6"/>
    <w:rsid w:val="00F760D4"/>
    <w:rsid w:val="00F765BC"/>
    <w:rsid w:val="00F76F6A"/>
    <w:rsid w:val="00F76F98"/>
    <w:rsid w:val="00F8032C"/>
    <w:rsid w:val="00F835C4"/>
    <w:rsid w:val="00F842C1"/>
    <w:rsid w:val="00F846DE"/>
    <w:rsid w:val="00F857EB"/>
    <w:rsid w:val="00F86B0A"/>
    <w:rsid w:val="00F86CA2"/>
    <w:rsid w:val="00F87F57"/>
    <w:rsid w:val="00F90FE3"/>
    <w:rsid w:val="00F917DF"/>
    <w:rsid w:val="00F926BA"/>
    <w:rsid w:val="00F92F6C"/>
    <w:rsid w:val="00F938DD"/>
    <w:rsid w:val="00F93ADE"/>
    <w:rsid w:val="00F94031"/>
    <w:rsid w:val="00F947AB"/>
    <w:rsid w:val="00F94C5D"/>
    <w:rsid w:val="00F957CB"/>
    <w:rsid w:val="00F969C4"/>
    <w:rsid w:val="00F96A43"/>
    <w:rsid w:val="00F96D11"/>
    <w:rsid w:val="00F96E23"/>
    <w:rsid w:val="00F96EA5"/>
    <w:rsid w:val="00F97276"/>
    <w:rsid w:val="00FA06CA"/>
    <w:rsid w:val="00FA1408"/>
    <w:rsid w:val="00FA1CDC"/>
    <w:rsid w:val="00FA1E5C"/>
    <w:rsid w:val="00FA3D2E"/>
    <w:rsid w:val="00FA50A3"/>
    <w:rsid w:val="00FA5CAF"/>
    <w:rsid w:val="00FA661C"/>
    <w:rsid w:val="00FB058E"/>
    <w:rsid w:val="00FB1145"/>
    <w:rsid w:val="00FB1240"/>
    <w:rsid w:val="00FB197C"/>
    <w:rsid w:val="00FB1C43"/>
    <w:rsid w:val="00FB3CE1"/>
    <w:rsid w:val="00FB4640"/>
    <w:rsid w:val="00FB4995"/>
    <w:rsid w:val="00FB4F64"/>
    <w:rsid w:val="00FB535E"/>
    <w:rsid w:val="00FB58BD"/>
    <w:rsid w:val="00FB6C9C"/>
    <w:rsid w:val="00FB738A"/>
    <w:rsid w:val="00FC00C1"/>
    <w:rsid w:val="00FC01C0"/>
    <w:rsid w:val="00FC0665"/>
    <w:rsid w:val="00FC077B"/>
    <w:rsid w:val="00FC0812"/>
    <w:rsid w:val="00FC2838"/>
    <w:rsid w:val="00FC3654"/>
    <w:rsid w:val="00FC368E"/>
    <w:rsid w:val="00FC3C75"/>
    <w:rsid w:val="00FC3E6B"/>
    <w:rsid w:val="00FC4231"/>
    <w:rsid w:val="00FC5354"/>
    <w:rsid w:val="00FC575E"/>
    <w:rsid w:val="00FC5770"/>
    <w:rsid w:val="00FC5C3A"/>
    <w:rsid w:val="00FC6241"/>
    <w:rsid w:val="00FC63E0"/>
    <w:rsid w:val="00FC6500"/>
    <w:rsid w:val="00FC6807"/>
    <w:rsid w:val="00FD1390"/>
    <w:rsid w:val="00FD1F23"/>
    <w:rsid w:val="00FD6FEE"/>
    <w:rsid w:val="00FE0EE0"/>
    <w:rsid w:val="00FE1A12"/>
    <w:rsid w:val="00FE2DC4"/>
    <w:rsid w:val="00FE3DF9"/>
    <w:rsid w:val="00FE3E63"/>
    <w:rsid w:val="00FE584F"/>
    <w:rsid w:val="00FE5C22"/>
    <w:rsid w:val="00FF1147"/>
    <w:rsid w:val="00FF1B7E"/>
    <w:rsid w:val="00FF211D"/>
    <w:rsid w:val="00FF2AC1"/>
    <w:rsid w:val="00FF2BBC"/>
    <w:rsid w:val="00FF3124"/>
    <w:rsid w:val="00FF45D1"/>
    <w:rsid w:val="00FF4C25"/>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9802"/>
  <w15:docId w15:val="{07823BC4-C713-419F-AF46-71A1FF25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89"/>
    <w:pPr>
      <w:suppressAutoHyphens/>
    </w:pPr>
    <w:rPr>
      <w:lang w:eastAsia="ar-SA"/>
    </w:rPr>
  </w:style>
  <w:style w:type="paragraph" w:styleId="Heading1">
    <w:name w:val="heading 1"/>
    <w:basedOn w:val="Normal"/>
    <w:next w:val="Normal"/>
    <w:qFormat/>
    <w:pPr>
      <w:keepNext/>
      <w:numPr>
        <w:numId w:val="1"/>
      </w:numPr>
      <w:outlineLvl w:val="0"/>
    </w:pPr>
    <w:rPr>
      <w:b/>
      <w:i/>
      <w:sz w:val="28"/>
    </w:rPr>
  </w:style>
  <w:style w:type="paragraph" w:styleId="Heading2">
    <w:name w:val="heading 2"/>
    <w:basedOn w:val="Normal"/>
    <w:next w:val="Normal"/>
    <w:qFormat/>
    <w:pPr>
      <w:keepNext/>
      <w:numPr>
        <w:ilvl w:val="1"/>
        <w:numId w:val="1"/>
      </w:numPr>
      <w:jc w:val="center"/>
      <w:outlineLvl w:val="1"/>
    </w:pPr>
    <w:rPr>
      <w:b/>
      <w:i/>
      <w:sz w:val="28"/>
    </w:rPr>
  </w:style>
  <w:style w:type="paragraph" w:styleId="Heading3">
    <w:name w:val="heading 3"/>
    <w:basedOn w:val="Normal"/>
    <w:next w:val="Normal"/>
    <w:qFormat/>
    <w:pPr>
      <w:keepNext/>
      <w:numPr>
        <w:ilvl w:val="2"/>
        <w:numId w:val="1"/>
      </w:numPr>
      <w:outlineLvl w:val="2"/>
    </w:pPr>
    <w:rPr>
      <w:rFonts w:ascii="Arial" w:hAnsi="Arial"/>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2160" w:hanging="1260"/>
    </w:pPr>
    <w:rPr>
      <w:b/>
      <w:i/>
      <w:sz w:val="28"/>
    </w:rPr>
  </w:style>
  <w:style w:type="paragraph" w:styleId="BodyTextIndent2">
    <w:name w:val="Body Text Indent 2"/>
    <w:basedOn w:val="Normal"/>
    <w:pPr>
      <w:ind w:left="5040"/>
    </w:pPr>
    <w:rPr>
      <w:b/>
      <w:i/>
      <w:sz w:val="28"/>
    </w:rPr>
  </w:style>
  <w:style w:type="paragraph" w:styleId="BodyTextIndent3">
    <w:name w:val="Body Text Indent 3"/>
    <w:basedOn w:val="Normal"/>
    <w:pPr>
      <w:ind w:left="5760" w:hanging="720"/>
    </w:pPr>
    <w:rPr>
      <w:b/>
      <w:i/>
      <w:sz w:val="28"/>
    </w:rPr>
  </w:style>
  <w:style w:type="paragraph" w:styleId="BlockText">
    <w:name w:val="Block Text"/>
    <w:basedOn w:val="Normal"/>
    <w:pPr>
      <w:ind w:left="5040" w:right="8980"/>
    </w:pPr>
    <w:rPr>
      <w:b/>
      <w:i/>
      <w:sz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after="100"/>
    </w:pPr>
    <w:rPr>
      <w:sz w:val="24"/>
      <w:szCs w:val="24"/>
    </w:rPr>
  </w:style>
  <w:style w:type="character" w:styleId="Hyperlink">
    <w:name w:val="Hyperlink"/>
    <w:uiPriority w:val="99"/>
    <w:unhideWhenUsed/>
    <w:rsid w:val="00575002"/>
    <w:rPr>
      <w:color w:val="0000FF"/>
      <w:u w:val="single"/>
    </w:rPr>
  </w:style>
  <w:style w:type="paragraph" w:styleId="ListParagraph">
    <w:name w:val="List Paragraph"/>
    <w:basedOn w:val="Normal"/>
    <w:uiPriority w:val="34"/>
    <w:qFormat/>
    <w:rsid w:val="004B4B41"/>
    <w:pPr>
      <w:ind w:left="720"/>
    </w:pPr>
  </w:style>
  <w:style w:type="character" w:customStyle="1" w:styleId="apple-converted-space">
    <w:name w:val="apple-converted-space"/>
    <w:rsid w:val="00CA4CF4"/>
  </w:style>
  <w:style w:type="character" w:customStyle="1" w:styleId="BodyTextChar">
    <w:name w:val="Body Text Char"/>
    <w:link w:val="BodyText"/>
    <w:semiHidden/>
    <w:rsid w:val="00AD2D52"/>
    <w:rPr>
      <w:lang w:eastAsia="ar-SA"/>
    </w:rPr>
  </w:style>
  <w:style w:type="paragraph" w:styleId="NoSpacing">
    <w:name w:val="No Spacing"/>
    <w:uiPriority w:val="1"/>
    <w:qFormat/>
    <w:rsid w:val="00646522"/>
    <w:pPr>
      <w:suppressAutoHyphens/>
    </w:pPr>
    <w:rPr>
      <w:lang w:eastAsia="ar-SA"/>
    </w:rPr>
  </w:style>
  <w:style w:type="paragraph" w:styleId="Footer">
    <w:name w:val="footer"/>
    <w:basedOn w:val="Normal"/>
    <w:link w:val="FooterChar"/>
    <w:uiPriority w:val="99"/>
    <w:unhideWhenUsed/>
    <w:rsid w:val="00DE49EA"/>
    <w:pPr>
      <w:tabs>
        <w:tab w:val="center" w:pos="4680"/>
        <w:tab w:val="right" w:pos="9360"/>
      </w:tabs>
    </w:pPr>
  </w:style>
  <w:style w:type="character" w:customStyle="1" w:styleId="FooterChar">
    <w:name w:val="Footer Char"/>
    <w:basedOn w:val="DefaultParagraphFont"/>
    <w:link w:val="Footer"/>
    <w:uiPriority w:val="99"/>
    <w:rsid w:val="00DE49EA"/>
    <w:rPr>
      <w:lang w:eastAsia="ar-SA"/>
    </w:rPr>
  </w:style>
  <w:style w:type="character" w:styleId="FollowedHyperlink">
    <w:name w:val="FollowedHyperlink"/>
    <w:basedOn w:val="DefaultParagraphFont"/>
    <w:uiPriority w:val="99"/>
    <w:semiHidden/>
    <w:unhideWhenUsed/>
    <w:rsid w:val="00B64918"/>
    <w:rPr>
      <w:color w:val="800080" w:themeColor="followedHyperlink"/>
      <w:u w:val="single"/>
    </w:rPr>
  </w:style>
  <w:style w:type="table" w:styleId="TableGrid">
    <w:name w:val="Table Grid"/>
    <w:basedOn w:val="TableNormal"/>
    <w:uiPriority w:val="59"/>
    <w:unhideWhenUsed/>
    <w:rsid w:val="00EE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D9B"/>
    <w:pPr>
      <w:suppressAutoHyphens w:val="0"/>
    </w:pPr>
    <w:rPr>
      <w:rFonts w:ascii="Calibri" w:eastAsiaTheme="minorHAnsi" w:hAnsi="Calibri" w:cs="Calibri"/>
      <w:sz w:val="22"/>
      <w:szCs w:val="22"/>
      <w:lang w:eastAsia="en-US"/>
    </w:rPr>
  </w:style>
  <w:style w:type="paragraph" w:customStyle="1" w:styleId="mcntmcntmsonormal11">
    <w:name w:val="mcntmcntmsonormal11"/>
    <w:basedOn w:val="Normal"/>
    <w:rsid w:val="0061318F"/>
    <w:pPr>
      <w:suppressAutoHyphens w:val="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776">
      <w:bodyDiv w:val="1"/>
      <w:marLeft w:val="0"/>
      <w:marRight w:val="0"/>
      <w:marTop w:val="0"/>
      <w:marBottom w:val="0"/>
      <w:divBdr>
        <w:top w:val="none" w:sz="0" w:space="0" w:color="auto"/>
        <w:left w:val="none" w:sz="0" w:space="0" w:color="auto"/>
        <w:bottom w:val="none" w:sz="0" w:space="0" w:color="auto"/>
        <w:right w:val="none" w:sz="0" w:space="0" w:color="auto"/>
      </w:divBdr>
    </w:div>
    <w:div w:id="129323102">
      <w:bodyDiv w:val="1"/>
      <w:marLeft w:val="0"/>
      <w:marRight w:val="0"/>
      <w:marTop w:val="0"/>
      <w:marBottom w:val="0"/>
      <w:divBdr>
        <w:top w:val="none" w:sz="0" w:space="0" w:color="auto"/>
        <w:left w:val="none" w:sz="0" w:space="0" w:color="auto"/>
        <w:bottom w:val="none" w:sz="0" w:space="0" w:color="auto"/>
        <w:right w:val="none" w:sz="0" w:space="0" w:color="auto"/>
      </w:divBdr>
    </w:div>
    <w:div w:id="132136583">
      <w:bodyDiv w:val="1"/>
      <w:marLeft w:val="0"/>
      <w:marRight w:val="0"/>
      <w:marTop w:val="0"/>
      <w:marBottom w:val="0"/>
      <w:divBdr>
        <w:top w:val="none" w:sz="0" w:space="0" w:color="auto"/>
        <w:left w:val="none" w:sz="0" w:space="0" w:color="auto"/>
        <w:bottom w:val="none" w:sz="0" w:space="0" w:color="auto"/>
        <w:right w:val="none" w:sz="0" w:space="0" w:color="auto"/>
      </w:divBdr>
    </w:div>
    <w:div w:id="274218577">
      <w:bodyDiv w:val="1"/>
      <w:marLeft w:val="0"/>
      <w:marRight w:val="0"/>
      <w:marTop w:val="0"/>
      <w:marBottom w:val="0"/>
      <w:divBdr>
        <w:top w:val="none" w:sz="0" w:space="0" w:color="auto"/>
        <w:left w:val="none" w:sz="0" w:space="0" w:color="auto"/>
        <w:bottom w:val="none" w:sz="0" w:space="0" w:color="auto"/>
        <w:right w:val="none" w:sz="0" w:space="0" w:color="auto"/>
      </w:divBdr>
    </w:div>
    <w:div w:id="337657716">
      <w:bodyDiv w:val="1"/>
      <w:marLeft w:val="0"/>
      <w:marRight w:val="0"/>
      <w:marTop w:val="0"/>
      <w:marBottom w:val="0"/>
      <w:divBdr>
        <w:top w:val="none" w:sz="0" w:space="0" w:color="auto"/>
        <w:left w:val="none" w:sz="0" w:space="0" w:color="auto"/>
        <w:bottom w:val="none" w:sz="0" w:space="0" w:color="auto"/>
        <w:right w:val="none" w:sz="0" w:space="0" w:color="auto"/>
      </w:divBdr>
    </w:div>
    <w:div w:id="478235050">
      <w:bodyDiv w:val="1"/>
      <w:marLeft w:val="0"/>
      <w:marRight w:val="0"/>
      <w:marTop w:val="0"/>
      <w:marBottom w:val="0"/>
      <w:divBdr>
        <w:top w:val="none" w:sz="0" w:space="0" w:color="auto"/>
        <w:left w:val="none" w:sz="0" w:space="0" w:color="auto"/>
        <w:bottom w:val="none" w:sz="0" w:space="0" w:color="auto"/>
        <w:right w:val="none" w:sz="0" w:space="0" w:color="auto"/>
      </w:divBdr>
    </w:div>
    <w:div w:id="494494403">
      <w:bodyDiv w:val="1"/>
      <w:marLeft w:val="0"/>
      <w:marRight w:val="0"/>
      <w:marTop w:val="0"/>
      <w:marBottom w:val="0"/>
      <w:divBdr>
        <w:top w:val="none" w:sz="0" w:space="0" w:color="auto"/>
        <w:left w:val="none" w:sz="0" w:space="0" w:color="auto"/>
        <w:bottom w:val="none" w:sz="0" w:space="0" w:color="auto"/>
        <w:right w:val="none" w:sz="0" w:space="0" w:color="auto"/>
      </w:divBdr>
    </w:div>
    <w:div w:id="602568101">
      <w:bodyDiv w:val="1"/>
      <w:marLeft w:val="0"/>
      <w:marRight w:val="0"/>
      <w:marTop w:val="0"/>
      <w:marBottom w:val="0"/>
      <w:divBdr>
        <w:top w:val="none" w:sz="0" w:space="0" w:color="auto"/>
        <w:left w:val="none" w:sz="0" w:space="0" w:color="auto"/>
        <w:bottom w:val="none" w:sz="0" w:space="0" w:color="auto"/>
        <w:right w:val="none" w:sz="0" w:space="0" w:color="auto"/>
      </w:divBdr>
    </w:div>
    <w:div w:id="670136167">
      <w:bodyDiv w:val="1"/>
      <w:marLeft w:val="0"/>
      <w:marRight w:val="0"/>
      <w:marTop w:val="0"/>
      <w:marBottom w:val="0"/>
      <w:divBdr>
        <w:top w:val="none" w:sz="0" w:space="0" w:color="auto"/>
        <w:left w:val="none" w:sz="0" w:space="0" w:color="auto"/>
        <w:bottom w:val="none" w:sz="0" w:space="0" w:color="auto"/>
        <w:right w:val="none" w:sz="0" w:space="0" w:color="auto"/>
      </w:divBdr>
    </w:div>
    <w:div w:id="761922917">
      <w:bodyDiv w:val="1"/>
      <w:marLeft w:val="0"/>
      <w:marRight w:val="0"/>
      <w:marTop w:val="0"/>
      <w:marBottom w:val="0"/>
      <w:divBdr>
        <w:top w:val="none" w:sz="0" w:space="0" w:color="auto"/>
        <w:left w:val="none" w:sz="0" w:space="0" w:color="auto"/>
        <w:bottom w:val="none" w:sz="0" w:space="0" w:color="auto"/>
        <w:right w:val="none" w:sz="0" w:space="0" w:color="auto"/>
      </w:divBdr>
    </w:div>
    <w:div w:id="784736653">
      <w:bodyDiv w:val="1"/>
      <w:marLeft w:val="0"/>
      <w:marRight w:val="0"/>
      <w:marTop w:val="0"/>
      <w:marBottom w:val="0"/>
      <w:divBdr>
        <w:top w:val="none" w:sz="0" w:space="0" w:color="auto"/>
        <w:left w:val="none" w:sz="0" w:space="0" w:color="auto"/>
        <w:bottom w:val="none" w:sz="0" w:space="0" w:color="auto"/>
        <w:right w:val="none" w:sz="0" w:space="0" w:color="auto"/>
      </w:divBdr>
    </w:div>
    <w:div w:id="834760167">
      <w:bodyDiv w:val="1"/>
      <w:marLeft w:val="0"/>
      <w:marRight w:val="0"/>
      <w:marTop w:val="0"/>
      <w:marBottom w:val="0"/>
      <w:divBdr>
        <w:top w:val="none" w:sz="0" w:space="0" w:color="auto"/>
        <w:left w:val="none" w:sz="0" w:space="0" w:color="auto"/>
        <w:bottom w:val="none" w:sz="0" w:space="0" w:color="auto"/>
        <w:right w:val="none" w:sz="0" w:space="0" w:color="auto"/>
      </w:divBdr>
    </w:div>
    <w:div w:id="869490778">
      <w:bodyDiv w:val="1"/>
      <w:marLeft w:val="0"/>
      <w:marRight w:val="0"/>
      <w:marTop w:val="0"/>
      <w:marBottom w:val="0"/>
      <w:divBdr>
        <w:top w:val="none" w:sz="0" w:space="0" w:color="auto"/>
        <w:left w:val="none" w:sz="0" w:space="0" w:color="auto"/>
        <w:bottom w:val="none" w:sz="0" w:space="0" w:color="auto"/>
        <w:right w:val="none" w:sz="0" w:space="0" w:color="auto"/>
      </w:divBdr>
    </w:div>
    <w:div w:id="899633315">
      <w:bodyDiv w:val="1"/>
      <w:marLeft w:val="0"/>
      <w:marRight w:val="0"/>
      <w:marTop w:val="0"/>
      <w:marBottom w:val="0"/>
      <w:divBdr>
        <w:top w:val="none" w:sz="0" w:space="0" w:color="auto"/>
        <w:left w:val="none" w:sz="0" w:space="0" w:color="auto"/>
        <w:bottom w:val="none" w:sz="0" w:space="0" w:color="auto"/>
        <w:right w:val="none" w:sz="0" w:space="0" w:color="auto"/>
      </w:divBdr>
    </w:div>
    <w:div w:id="1269846238">
      <w:bodyDiv w:val="1"/>
      <w:marLeft w:val="0"/>
      <w:marRight w:val="0"/>
      <w:marTop w:val="0"/>
      <w:marBottom w:val="0"/>
      <w:divBdr>
        <w:top w:val="none" w:sz="0" w:space="0" w:color="auto"/>
        <w:left w:val="none" w:sz="0" w:space="0" w:color="auto"/>
        <w:bottom w:val="none" w:sz="0" w:space="0" w:color="auto"/>
        <w:right w:val="none" w:sz="0" w:space="0" w:color="auto"/>
      </w:divBdr>
    </w:div>
    <w:div w:id="1668242709">
      <w:bodyDiv w:val="1"/>
      <w:marLeft w:val="0"/>
      <w:marRight w:val="0"/>
      <w:marTop w:val="0"/>
      <w:marBottom w:val="0"/>
      <w:divBdr>
        <w:top w:val="none" w:sz="0" w:space="0" w:color="auto"/>
        <w:left w:val="none" w:sz="0" w:space="0" w:color="auto"/>
        <w:bottom w:val="none" w:sz="0" w:space="0" w:color="auto"/>
        <w:right w:val="none" w:sz="0" w:space="0" w:color="auto"/>
      </w:divBdr>
    </w:div>
    <w:div w:id="1788936315">
      <w:bodyDiv w:val="1"/>
      <w:marLeft w:val="0"/>
      <w:marRight w:val="0"/>
      <w:marTop w:val="0"/>
      <w:marBottom w:val="0"/>
      <w:divBdr>
        <w:top w:val="none" w:sz="0" w:space="0" w:color="auto"/>
        <w:left w:val="none" w:sz="0" w:space="0" w:color="auto"/>
        <w:bottom w:val="none" w:sz="0" w:space="0" w:color="auto"/>
        <w:right w:val="none" w:sz="0" w:space="0" w:color="auto"/>
      </w:divBdr>
    </w:div>
    <w:div w:id="1804619933">
      <w:bodyDiv w:val="1"/>
      <w:marLeft w:val="0"/>
      <w:marRight w:val="0"/>
      <w:marTop w:val="0"/>
      <w:marBottom w:val="0"/>
      <w:divBdr>
        <w:top w:val="none" w:sz="0" w:space="0" w:color="auto"/>
        <w:left w:val="none" w:sz="0" w:space="0" w:color="auto"/>
        <w:bottom w:val="none" w:sz="0" w:space="0" w:color="auto"/>
        <w:right w:val="none" w:sz="0" w:space="0" w:color="auto"/>
      </w:divBdr>
    </w:div>
    <w:div w:id="1804807752">
      <w:bodyDiv w:val="1"/>
      <w:marLeft w:val="0"/>
      <w:marRight w:val="0"/>
      <w:marTop w:val="0"/>
      <w:marBottom w:val="0"/>
      <w:divBdr>
        <w:top w:val="none" w:sz="0" w:space="0" w:color="auto"/>
        <w:left w:val="none" w:sz="0" w:space="0" w:color="auto"/>
        <w:bottom w:val="none" w:sz="0" w:space="0" w:color="auto"/>
        <w:right w:val="none" w:sz="0" w:space="0" w:color="auto"/>
      </w:divBdr>
    </w:div>
    <w:div w:id="1864199551">
      <w:bodyDiv w:val="1"/>
      <w:marLeft w:val="0"/>
      <w:marRight w:val="0"/>
      <w:marTop w:val="0"/>
      <w:marBottom w:val="0"/>
      <w:divBdr>
        <w:top w:val="none" w:sz="0" w:space="0" w:color="auto"/>
        <w:left w:val="none" w:sz="0" w:space="0" w:color="auto"/>
        <w:bottom w:val="none" w:sz="0" w:space="0" w:color="auto"/>
        <w:right w:val="none" w:sz="0" w:space="0" w:color="auto"/>
      </w:divBdr>
    </w:div>
    <w:div w:id="1882135266">
      <w:bodyDiv w:val="1"/>
      <w:marLeft w:val="0"/>
      <w:marRight w:val="0"/>
      <w:marTop w:val="0"/>
      <w:marBottom w:val="0"/>
      <w:divBdr>
        <w:top w:val="none" w:sz="0" w:space="0" w:color="auto"/>
        <w:left w:val="none" w:sz="0" w:space="0" w:color="auto"/>
        <w:bottom w:val="none" w:sz="0" w:space="0" w:color="auto"/>
        <w:right w:val="none" w:sz="0" w:space="0" w:color="auto"/>
      </w:divBdr>
    </w:div>
    <w:div w:id="2015455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E618-B0B5-44A3-821F-33081313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SELECTMEN’S AGENDA</vt:lpstr>
    </vt:vector>
  </TitlesOfParts>
  <Company>Hewlett-Packard Company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AGENDA</dc:title>
  <dc:subject/>
  <dc:creator>Kathleen Davis</dc:creator>
  <cp:keywords/>
  <dc:description/>
  <cp:lastModifiedBy>Town Administrator</cp:lastModifiedBy>
  <cp:revision>3</cp:revision>
  <cp:lastPrinted>2024-04-04T16:39:00Z</cp:lastPrinted>
  <dcterms:created xsi:type="dcterms:W3CDTF">2024-04-04T16:01:00Z</dcterms:created>
  <dcterms:modified xsi:type="dcterms:W3CDTF">2024-04-04T16:40:00Z</dcterms:modified>
</cp:coreProperties>
</file>